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D6C1ADD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eastAsia="Times New Roman" w:hAnsi="Sylfaen" w:cs="Times New Roman"/>
          <w:color w:val="auto"/>
          <w:lang w:val="ka-GE" w:eastAsia="en-US"/>
        </w:rPr>
      </w:pPr>
      <w:r w:rsidRPr="0034349B">
        <w:rPr>
          <w:rFonts w:ascii="Sylfaen" w:eastAsia="Times New Roman" w:hAnsi="Sylfaen" w:cs="Times New Roman"/>
          <w:color w:val="auto"/>
          <w:lang w:val="ka-GE" w:eastAsia="en-US"/>
        </w:rPr>
        <w:t xml:space="preserve">პროფესიული საგანმანათლებლო პროგრამის  </w:t>
      </w:r>
    </w:p>
    <w:p w14:paraId="074F5AFF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eastAsia="Times New Roman" w:hAnsi="Sylfaen" w:cs="Times New Roman"/>
          <w:color w:val="auto"/>
          <w:lang w:val="ka-GE" w:eastAsia="en-US"/>
        </w:rPr>
      </w:pPr>
      <w:r w:rsidRPr="0034349B">
        <w:rPr>
          <w:rFonts w:ascii="Sylfaen" w:eastAsia="Times New Roman" w:hAnsi="Sylfaen" w:cs="Times New Roman"/>
          <w:color w:val="auto"/>
          <w:lang w:val="ka-GE" w:eastAsia="en-US"/>
        </w:rPr>
        <w:t xml:space="preserve">                                                                                                                                                                     </w:t>
      </w:r>
      <w:r w:rsidRPr="0034349B">
        <w:rPr>
          <w:rFonts w:ascii="Sylfaen" w:eastAsia="Times New Roman" w:hAnsi="Sylfaen" w:cs="Times New Roman"/>
          <w:color w:val="auto"/>
          <w:lang w:eastAsia="en-US"/>
        </w:rPr>
        <w:t xml:space="preserve">  </w:t>
      </w:r>
      <w:proofErr w:type="spellStart"/>
      <w:proofErr w:type="gramStart"/>
      <w:r w:rsidRPr="0034349B">
        <w:rPr>
          <w:rFonts w:ascii="Sylfaen" w:eastAsia="Times New Roman" w:hAnsi="Sylfaen" w:cs="Times New Roman"/>
          <w:color w:val="auto"/>
          <w:lang w:eastAsia="en-US"/>
        </w:rPr>
        <w:t>დანართი</w:t>
      </w:r>
      <w:proofErr w:type="spellEnd"/>
      <w:r w:rsidRPr="0034349B">
        <w:rPr>
          <w:rFonts w:ascii="Sylfaen" w:eastAsia="Times New Roman" w:hAnsi="Sylfaen" w:cs="Times New Roman"/>
          <w:color w:val="auto"/>
          <w:lang w:val="ka-GE" w:eastAsia="en-US"/>
        </w:rPr>
        <w:t xml:space="preserve">  №</w:t>
      </w:r>
      <w:proofErr w:type="gramEnd"/>
      <w:r w:rsidRPr="0034349B">
        <w:rPr>
          <w:rFonts w:ascii="Sylfaen" w:eastAsia="Times New Roman" w:hAnsi="Sylfaen" w:cs="Times New Roman"/>
          <w:color w:val="auto"/>
          <w:lang w:val="ka-GE" w:eastAsia="en-US"/>
        </w:rPr>
        <w:t xml:space="preserve">  </w:t>
      </w:r>
    </w:p>
    <w:p w14:paraId="0A62906D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lang w:eastAsia="en-US"/>
        </w:rPr>
      </w:pPr>
    </w:p>
    <w:p w14:paraId="024B6A63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</w:pPr>
      <w:r w:rsidRPr="0034349B">
        <w:rPr>
          <w:rFonts w:ascii="Sylfaen" w:eastAsia="Times New Roman" w:hAnsi="Sylfaen" w:cs="Arial"/>
          <w:color w:val="auto"/>
          <w:sz w:val="24"/>
          <w:szCs w:val="24"/>
          <w:lang w:eastAsia="en-US"/>
        </w:rPr>
        <w:tab/>
      </w:r>
    </w:p>
    <w:p w14:paraId="223D01B4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/>
          <w:color w:val="auto"/>
          <w:sz w:val="24"/>
          <w:szCs w:val="24"/>
          <w:lang w:val="ka-GE" w:eastAsia="en-US"/>
        </w:rPr>
      </w:pPr>
      <w:r w:rsidRPr="0034349B"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  <w:t>სსიპ  კოლეჯი ,,ახალი ტალღა“</w:t>
      </w:r>
    </w:p>
    <w:p w14:paraId="1977108A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</w:pPr>
      <w:r w:rsidRPr="0034349B"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  <w:t>პროფესიული საგანმანათლებლო პროგრამა</w:t>
      </w:r>
    </w:p>
    <w:p w14:paraId="07C246D1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lang w:val="ka-GE" w:eastAsia="en-US"/>
        </w:rPr>
      </w:pPr>
    </w:p>
    <w:p w14:paraId="43237ABF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Sylfaen"/>
          <w:b/>
          <w:color w:val="auto"/>
          <w:sz w:val="24"/>
          <w:szCs w:val="24"/>
          <w:lang w:val="ka-GE" w:eastAsia="en-US"/>
        </w:rPr>
      </w:pPr>
      <w:r w:rsidRPr="0034349B">
        <w:rPr>
          <w:rFonts w:ascii="Sylfaen" w:eastAsia="Times New Roman" w:hAnsi="Sylfaen" w:cs="Sylfaen"/>
          <w:b/>
          <w:color w:val="auto"/>
          <w:sz w:val="24"/>
          <w:szCs w:val="24"/>
          <w:lang w:val="ka-GE" w:eastAsia="en-US"/>
        </w:rPr>
        <w:t>ვებტექნოლოგიები</w:t>
      </w:r>
    </w:p>
    <w:p w14:paraId="4328BB6A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Sylfaen"/>
          <w:b/>
          <w:color w:val="auto"/>
          <w:sz w:val="24"/>
          <w:szCs w:val="24"/>
          <w:lang w:val="en-US" w:eastAsia="en-US"/>
        </w:rPr>
      </w:pPr>
    </w:p>
    <w:p w14:paraId="0CAABD09" w14:textId="645022EC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</w:pPr>
      <w:r w:rsidRPr="0034349B">
        <w:rPr>
          <w:rFonts w:ascii="Sylfaen" w:eastAsia="Times New Roman" w:hAnsi="Sylfaen" w:cs="Arial"/>
          <w:b/>
          <w:color w:val="auto"/>
          <w:sz w:val="24"/>
          <w:szCs w:val="24"/>
          <w:lang w:val="ka-GE" w:eastAsia="en-US"/>
        </w:rPr>
        <w:t>მოდული</w:t>
      </w:r>
      <w:r w:rsidRPr="0034349B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:  </w:t>
      </w:r>
      <w:proofErr w:type="spellStart"/>
      <w:r w:rsidRPr="0034349B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ვებგვერდის</w:t>
      </w:r>
      <w:proofErr w:type="spellEnd"/>
      <w:r w:rsidRPr="0034349B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 w:rsidRPr="0034349B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მარკირება</w:t>
      </w:r>
      <w:proofErr w:type="spellEnd"/>
      <w:r w:rsidRPr="0034349B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 w:rsidRPr="0034349B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და</w:t>
      </w:r>
      <w:proofErr w:type="spellEnd"/>
      <w:r w:rsidRPr="0034349B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 w:rsidRPr="0034349B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სტილებით</w:t>
      </w:r>
      <w:proofErr w:type="spellEnd"/>
      <w:r w:rsidRPr="0034349B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 w:rsidRPr="0034349B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გაფორმება</w:t>
      </w:r>
      <w:proofErr w:type="spellEnd"/>
    </w:p>
    <w:p w14:paraId="0D22A87D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</w:pPr>
      <w:r w:rsidRPr="0034349B"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  <w:t>სტატუსი: სავალდებულო</w:t>
      </w:r>
    </w:p>
    <w:p w14:paraId="05A668F4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4"/>
          <w:szCs w:val="24"/>
          <w:lang w:val="ka-GE" w:eastAsia="en-US"/>
        </w:rPr>
      </w:pPr>
    </w:p>
    <w:p w14:paraId="5C150C31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34349B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ქობულეთი </w:t>
      </w:r>
    </w:p>
    <w:p w14:paraId="2E818C71" w14:textId="39E31DCC" w:rsidR="0034349B" w:rsidRPr="0034349B" w:rsidRDefault="0047695A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0"/>
          <w:szCs w:val="20"/>
          <w:lang w:val="en-US" w:eastAsia="en-US"/>
        </w:rPr>
      </w:pPr>
      <w:r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202</w:t>
      </w:r>
      <w:r>
        <w:rPr>
          <w:rFonts w:ascii="Sylfaen" w:eastAsia="Times New Roman" w:hAnsi="Sylfaen" w:cs="Arial"/>
          <w:b/>
          <w:color w:val="auto"/>
          <w:sz w:val="20"/>
          <w:szCs w:val="20"/>
          <w:lang w:val="en-US" w:eastAsia="en-US"/>
        </w:rPr>
        <w:t>2</w:t>
      </w:r>
      <w:r w:rsidR="0034349B" w:rsidRPr="0034349B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წელი</w:t>
      </w:r>
    </w:p>
    <w:p w14:paraId="3AF5A052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</w:p>
    <w:p w14:paraId="3C7C5798" w14:textId="77777777" w:rsidR="00E51C15" w:rsidRDefault="00E51C15" w:rsidP="00C315B6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7C143863" w14:textId="77777777" w:rsidR="0034349B" w:rsidRDefault="0034349B" w:rsidP="00C315B6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2EC41C8F" w14:textId="77777777" w:rsidR="0034349B" w:rsidRDefault="0034349B" w:rsidP="00C315B6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348877AF" w14:textId="77777777" w:rsidR="0034349B" w:rsidRDefault="0034349B" w:rsidP="00C315B6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72645754" w14:textId="77777777" w:rsidR="0034349B" w:rsidRPr="00BF36B9" w:rsidRDefault="0034349B" w:rsidP="00C315B6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093937B7" w14:textId="77777777" w:rsidR="00E51C15" w:rsidRPr="00BF36B9" w:rsidRDefault="00D65CCD" w:rsidP="00C315B6">
      <w:pPr>
        <w:spacing w:before="120" w:line="240" w:lineRule="auto"/>
        <w:jc w:val="center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  <w:r w:rsidRPr="00BF36B9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lastRenderedPageBreak/>
        <w:t>მოდული</w:t>
      </w:r>
    </w:p>
    <w:p w14:paraId="731B249F" w14:textId="184FDA9A" w:rsidR="00E51C15" w:rsidRPr="00BF36B9" w:rsidRDefault="00D65CCD" w:rsidP="002B74A1">
      <w:pPr>
        <w:pStyle w:val="aa"/>
        <w:numPr>
          <w:ilvl w:val="0"/>
          <w:numId w:val="23"/>
        </w:numPr>
        <w:spacing w:before="120" w:line="240" w:lineRule="auto"/>
        <w:ind w:left="360"/>
        <w:jc w:val="both"/>
        <w:rPr>
          <w:rFonts w:ascii="Sylfaen" w:eastAsia="Merriweather" w:hAnsi="Sylfaen" w:cs="Merriweather"/>
          <w:color w:val="auto"/>
          <w:sz w:val="20"/>
          <w:szCs w:val="20"/>
          <w:lang w:val="ka-GE"/>
        </w:rPr>
      </w:pPr>
      <w:r w:rsidRPr="00BF36B9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W w:w="14678" w:type="dxa"/>
        <w:tblInd w:w="-115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C315B6" w:rsidRPr="00BF36B9" w14:paraId="202A747D" w14:textId="77777777" w:rsidTr="00E82197">
        <w:trPr>
          <w:trHeight w:val="440"/>
        </w:trPr>
        <w:tc>
          <w:tcPr>
            <w:tcW w:w="7357" w:type="dxa"/>
          </w:tcPr>
          <w:p w14:paraId="7358C9FD" w14:textId="64E2F0FE" w:rsidR="00E51C15" w:rsidRPr="00BF36B9" w:rsidRDefault="00D65CCD" w:rsidP="00C315B6">
            <w:pPr>
              <w:ind w:right="906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 სარეგისტრაციო ნომერი</w:t>
            </w:r>
          </w:p>
        </w:tc>
        <w:tc>
          <w:tcPr>
            <w:tcW w:w="7321" w:type="dxa"/>
          </w:tcPr>
          <w:p w14:paraId="3049F435" w14:textId="1C4B6112" w:rsidR="00E51C15" w:rsidRPr="00BF36B9" w:rsidRDefault="00E82197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0611402</w:t>
            </w:r>
          </w:p>
        </w:tc>
      </w:tr>
      <w:tr w:rsidR="00C315B6" w:rsidRPr="00BF36B9" w14:paraId="3C0AB5AB" w14:textId="77777777" w:rsidTr="00E82197">
        <w:trPr>
          <w:trHeight w:val="420"/>
        </w:trPr>
        <w:tc>
          <w:tcPr>
            <w:tcW w:w="7357" w:type="dxa"/>
          </w:tcPr>
          <w:p w14:paraId="17C3B415" w14:textId="71443DED" w:rsidR="00E51C15" w:rsidRPr="00BF36B9" w:rsidRDefault="00D65CCD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7321" w:type="dxa"/>
          </w:tcPr>
          <w:p w14:paraId="49E046D8" w14:textId="3B295F68" w:rsidR="00E51C15" w:rsidRPr="00BF36B9" w:rsidRDefault="00D65CCD" w:rsidP="00C315B6">
            <w:pPr>
              <w:spacing w:before="120" w:after="20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</w:t>
            </w:r>
            <w:r w:rsidR="00E92937"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გვერდის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მარკირება და სტილებით გაფორმება</w:t>
            </w:r>
          </w:p>
        </w:tc>
      </w:tr>
      <w:tr w:rsidR="00C315B6" w:rsidRPr="00BF36B9" w14:paraId="3F896CB7" w14:textId="77777777" w:rsidTr="00E82197">
        <w:trPr>
          <w:trHeight w:val="420"/>
        </w:trPr>
        <w:tc>
          <w:tcPr>
            <w:tcW w:w="7357" w:type="dxa"/>
          </w:tcPr>
          <w:p w14:paraId="01E83BDD" w14:textId="62089E63" w:rsidR="00E51C15" w:rsidRPr="00BF36B9" w:rsidRDefault="00D65CCD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14:paraId="454D3F7D" w14:textId="3EEC016B" w:rsidR="00E51C15" w:rsidRPr="00BF36B9" w:rsidRDefault="0094202B" w:rsidP="00C315B6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hAnsi="Sylfaen" w:cs="Arial"/>
                <w:sz w:val="20"/>
                <w:szCs w:val="20"/>
                <w:lang w:val="ka-GE"/>
              </w:rPr>
              <w:t>12.06.2018</w:t>
            </w:r>
          </w:p>
        </w:tc>
      </w:tr>
      <w:tr w:rsidR="00C315B6" w:rsidRPr="00BF36B9" w14:paraId="5917520E" w14:textId="77777777" w:rsidTr="00E82197">
        <w:trPr>
          <w:trHeight w:val="420"/>
        </w:trPr>
        <w:tc>
          <w:tcPr>
            <w:tcW w:w="7357" w:type="dxa"/>
          </w:tcPr>
          <w:p w14:paraId="161C6BD8" w14:textId="7FB12E60" w:rsidR="00E51C15" w:rsidRPr="00BF36B9" w:rsidRDefault="00D65CCD" w:rsidP="00C315B6">
            <w:pPr>
              <w:tabs>
                <w:tab w:val="left" w:pos="5760"/>
              </w:tabs>
              <w:spacing w:before="12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მოცულობა კრედიტებში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ab/>
            </w:r>
          </w:p>
        </w:tc>
        <w:tc>
          <w:tcPr>
            <w:tcW w:w="7321" w:type="dxa"/>
          </w:tcPr>
          <w:p w14:paraId="5B61FC42" w14:textId="77777777" w:rsidR="00E51C15" w:rsidRPr="00BF36B9" w:rsidRDefault="00D65CCD" w:rsidP="00C315B6">
            <w:pPr>
              <w:spacing w:before="120" w:after="20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bookmarkStart w:id="0" w:name="_gjdgxs" w:colFirst="0" w:colLast="0"/>
            <w:bookmarkEnd w:id="0"/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8</w:t>
            </w:r>
          </w:p>
        </w:tc>
      </w:tr>
      <w:tr w:rsidR="00C315B6" w:rsidRPr="00BF36B9" w14:paraId="535A6B10" w14:textId="77777777" w:rsidTr="00E82197">
        <w:trPr>
          <w:trHeight w:val="420"/>
        </w:trPr>
        <w:tc>
          <w:tcPr>
            <w:tcW w:w="7357" w:type="dxa"/>
          </w:tcPr>
          <w:p w14:paraId="6EB3DA5F" w14:textId="4B4D2717" w:rsidR="00E51C15" w:rsidRPr="00BF36B9" w:rsidRDefault="00D65CCD" w:rsidP="00C315B6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14:paraId="04CD4EF3" w14:textId="08421AE0" w:rsidR="00E51C15" w:rsidRPr="00BF36B9" w:rsidRDefault="002B74A1" w:rsidP="00C315B6">
            <w:pPr>
              <w:spacing w:before="120" w:after="20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-</w:t>
            </w:r>
          </w:p>
        </w:tc>
      </w:tr>
      <w:tr w:rsidR="00374D42" w:rsidRPr="00BF36B9" w14:paraId="16DEEEDA" w14:textId="77777777" w:rsidTr="00E82197">
        <w:trPr>
          <w:trHeight w:val="1280"/>
        </w:trPr>
        <w:tc>
          <w:tcPr>
            <w:tcW w:w="7357" w:type="dxa"/>
          </w:tcPr>
          <w:p w14:paraId="4ECA13C9" w14:textId="69E16DE7" w:rsidR="00E51C15" w:rsidRPr="00BF36B9" w:rsidRDefault="00D65CCD" w:rsidP="00C315B6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7321" w:type="dxa"/>
          </w:tcPr>
          <w:p w14:paraId="258014F6" w14:textId="3571ECC2" w:rsidR="00E51C15" w:rsidRPr="00BF36B9" w:rsidRDefault="00D65CCD" w:rsidP="00C315B6">
            <w:pPr>
              <w:contextualSpacing w:val="0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</w:p>
          <w:p w14:paraId="0C511500" w14:textId="561CC11B" w:rsidR="007D7815" w:rsidRPr="00BF36B9" w:rsidRDefault="007D7815" w:rsidP="00C315B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 სტრუქტურის აგება, ვებგვერდზე ობიექტების, ბმულებისა და ფორმების ასახვა; ვებ</w:t>
            </w:r>
            <w:r w:rsidR="00E92937"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გვერდის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ფონის, შრიფტისა და ელემენტების გაფორმება სტილების საშუალებით; ვებ</w:t>
            </w:r>
            <w:r w:rsidR="00E92937"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გვერდის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მაკეტის შექმნა და მორგება სხვადასხვა მოწყობილობ</w:t>
            </w:r>
            <w:r w:rsidR="00E92937"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ზე.</w:t>
            </w:r>
          </w:p>
          <w:p w14:paraId="15C391DF" w14:textId="77777777" w:rsidR="007D7815" w:rsidRPr="00BF36B9" w:rsidRDefault="007D7815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0ABFC785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7A55F2EF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4E55AED0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4820424B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189C2432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392549B0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6688AF44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24B8A4BD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5A94A2C0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13349384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630BFAC7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5DA09D9A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75CAF9B4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06DA69A7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0413D781" w14:textId="77777777" w:rsidR="00BF36B9" w:rsidRP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7158B503" w14:textId="77777777" w:rsidR="00BF36B9" w:rsidRDefault="00BF36B9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732528E6" w14:textId="77777777" w:rsidR="0034349B" w:rsidRDefault="0034349B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3965F118" w14:textId="77777777" w:rsidR="0034349B" w:rsidRPr="00BF36B9" w:rsidRDefault="0034349B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</w:tc>
      </w:tr>
    </w:tbl>
    <w:p w14:paraId="4D6AC700" w14:textId="4B612311" w:rsidR="00E51C15" w:rsidRPr="00BF36B9" w:rsidRDefault="00D65CCD" w:rsidP="002B74A1">
      <w:pPr>
        <w:pStyle w:val="aa"/>
        <w:numPr>
          <w:ilvl w:val="0"/>
          <w:numId w:val="23"/>
        </w:numPr>
        <w:spacing w:before="120" w:line="240" w:lineRule="auto"/>
        <w:ind w:left="360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BF36B9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lastRenderedPageBreak/>
        <w:t>სტანდარტული ჩანაწერები</w:t>
      </w:r>
    </w:p>
    <w:tbl>
      <w:tblPr>
        <w:tblStyle w:val="a6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530"/>
        <w:gridCol w:w="4613"/>
        <w:gridCol w:w="4693"/>
        <w:gridCol w:w="2072"/>
      </w:tblGrid>
      <w:tr w:rsidR="00B23183" w:rsidRPr="00BF36B9" w14:paraId="7737C02C" w14:textId="77777777" w:rsidTr="00B23183">
        <w:trPr>
          <w:trHeight w:val="473"/>
          <w:jc w:val="center"/>
        </w:trPr>
        <w:tc>
          <w:tcPr>
            <w:tcW w:w="1184" w:type="pct"/>
            <w:shd w:val="clear" w:color="auto" w:fill="DBE5F1"/>
            <w:vAlign w:val="center"/>
          </w:tcPr>
          <w:p w14:paraId="146137E0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547" w:type="pct"/>
            <w:shd w:val="clear" w:color="auto" w:fill="DBE5F1"/>
            <w:vAlign w:val="center"/>
          </w:tcPr>
          <w:p w14:paraId="70A93CED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74" w:type="pct"/>
            <w:shd w:val="clear" w:color="auto" w:fill="DBE5F1"/>
            <w:vAlign w:val="center"/>
          </w:tcPr>
          <w:p w14:paraId="279344EA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695" w:type="pct"/>
            <w:shd w:val="clear" w:color="auto" w:fill="DBE5F1"/>
            <w:vAlign w:val="center"/>
          </w:tcPr>
          <w:p w14:paraId="2F0A9A65" w14:textId="3B8DCF37" w:rsidR="00B23183" w:rsidRPr="00BF36B9" w:rsidRDefault="00B23183" w:rsidP="00C315B6">
            <w:pPr>
              <w:jc w:val="both"/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23183" w:rsidRPr="00BF36B9" w14:paraId="5B982C6D" w14:textId="77777777" w:rsidTr="00B23183">
        <w:trPr>
          <w:trHeight w:val="920"/>
          <w:jc w:val="center"/>
        </w:trPr>
        <w:tc>
          <w:tcPr>
            <w:tcW w:w="1184" w:type="pct"/>
            <w:shd w:val="clear" w:color="auto" w:fill="FFFFFF"/>
          </w:tcPr>
          <w:p w14:paraId="30D448AE" w14:textId="6E9495E1" w:rsidR="00B23183" w:rsidRPr="00BF36B9" w:rsidRDefault="00B23183" w:rsidP="00C315B6">
            <w:pPr>
              <w:pStyle w:val="aa"/>
              <w:numPr>
                <w:ilvl w:val="0"/>
                <w:numId w:val="10"/>
              </w:numPr>
              <w:ind w:left="447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ვებგვერდის სტრუქტურის აგება</w:t>
            </w:r>
          </w:p>
        </w:tc>
        <w:tc>
          <w:tcPr>
            <w:tcW w:w="1547" w:type="pct"/>
            <w:shd w:val="clear" w:color="auto" w:fill="FFFFFF"/>
          </w:tcPr>
          <w:p w14:paraId="5AF4F5E1" w14:textId="77777777" w:rsidR="00B23183" w:rsidRPr="00BF36B9" w:rsidRDefault="00B23183" w:rsidP="00C315B6">
            <w:pPr>
              <w:numPr>
                <w:ilvl w:val="0"/>
                <w:numId w:val="6"/>
              </w:numPr>
              <w:ind w:left="329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ქმნის ვებგვერდის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მაკეტს ვებსტანდარტების 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მოთხოვნათა დაცვით;</w:t>
            </w:r>
          </w:p>
          <w:p w14:paraId="74139A90" w14:textId="087B28B5" w:rsidR="00B23183" w:rsidRPr="00BF36B9" w:rsidRDefault="00B23183" w:rsidP="00C315B6">
            <w:pPr>
              <w:numPr>
                <w:ilvl w:val="0"/>
                <w:numId w:val="6"/>
              </w:numPr>
              <w:ind w:left="329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მიღებული დავალების შესაბამისად ქმნის ვებგვერდის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სტრუქტურას;</w:t>
            </w:r>
          </w:p>
          <w:p w14:paraId="725359EB" w14:textId="51B876CA" w:rsidR="00B23183" w:rsidRPr="00BF36B9" w:rsidRDefault="00B23183" w:rsidP="00C315B6">
            <w:pPr>
              <w:numPr>
                <w:ilvl w:val="0"/>
                <w:numId w:val="6"/>
              </w:numPr>
              <w:ind w:left="329" w:hanging="360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ამოწმებს კოდის შესატყვისობას სხვადას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softHyphen/>
              <w:t xml:space="preserve">ხვა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ბროუზერში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და ვალიდუ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softHyphen/>
              <w:t>რობას W3C სტანდარტების შესაბამისად;</w:t>
            </w:r>
          </w:p>
          <w:p w14:paraId="18A4D6E4" w14:textId="77777777" w:rsidR="00B23183" w:rsidRPr="00BF36B9" w:rsidRDefault="00B23183" w:rsidP="00C315B6">
            <w:pPr>
              <w:numPr>
                <w:ilvl w:val="0"/>
                <w:numId w:val="6"/>
              </w:numPr>
              <w:ind w:left="329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ჰოსტინგის მართვის პანელიდან ქმნის დავალებით მოცემულ FTP ანგარიშებს; </w:t>
            </w:r>
          </w:p>
          <w:p w14:paraId="73F61D0E" w14:textId="77777777" w:rsidR="00B23183" w:rsidRPr="00BF36B9" w:rsidRDefault="00B23183" w:rsidP="00C315B6">
            <w:pPr>
              <w:numPr>
                <w:ilvl w:val="0"/>
                <w:numId w:val="6"/>
              </w:numPr>
              <w:ind w:left="329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დავალების შესაბამისად ქმნის საქაღალდეებს ვებსერვერზე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და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ტვირთავს  შესაბამის  ფაილებს.</w:t>
            </w:r>
          </w:p>
          <w:p w14:paraId="06D49D22" w14:textId="77777777" w:rsidR="00B23183" w:rsidRPr="00BF36B9" w:rsidRDefault="00B23183" w:rsidP="00C315B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574" w:type="pct"/>
          </w:tcPr>
          <w:p w14:paraId="259CCC96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მაკეტის ტეგები: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  doctype, html, head, title, meta, body</w:t>
            </w:r>
          </w:p>
          <w:p w14:paraId="0B6168EB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3302AB5B" w14:textId="77777777" w:rsidR="00B23183" w:rsidRPr="00BF36B9" w:rsidRDefault="00B23183" w:rsidP="00C315B6">
            <w:pPr>
              <w:pStyle w:val="3"/>
              <w:shd w:val="clear" w:color="auto" w:fill="FFFFFF"/>
              <w:spacing w:before="0"/>
              <w:contextualSpacing w:val="0"/>
              <w:jc w:val="both"/>
              <w:outlineLvl w:val="2"/>
              <w:rPr>
                <w:rFonts w:ascii="Sylfaen" w:eastAsia="Merriweather" w:hAnsi="Sylfaen" w:cs="Merriweather"/>
                <w:b w:val="0"/>
                <w:color w:val="auto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lang w:val="ka-GE"/>
              </w:rPr>
              <w:t>ვებსტანდარტი</w:t>
            </w:r>
            <w:r w:rsidRPr="00BF36B9">
              <w:rPr>
                <w:rFonts w:ascii="Sylfaen" w:eastAsia="Merriweather" w:hAnsi="Sylfaen" w:cs="Merriweather"/>
                <w:b w:val="0"/>
                <w:color w:val="auto"/>
                <w:lang w:val="ka-GE"/>
              </w:rPr>
              <w:t xml:space="preserve"> -</w:t>
            </w:r>
            <w:r w:rsidRPr="00BF36B9">
              <w:rPr>
                <w:rFonts w:ascii="Sylfaen" w:eastAsia="Merriweather" w:hAnsi="Sylfaen" w:cs="Merriweather"/>
                <w:color w:val="auto"/>
                <w:lang w:val="ka-GE"/>
              </w:rPr>
              <w:t xml:space="preserve">W3C  - </w:t>
            </w:r>
            <w:r w:rsidRPr="00BF36B9">
              <w:rPr>
                <w:rFonts w:ascii="Sylfaen" w:eastAsia="Arial Unicode MS" w:hAnsi="Sylfaen" w:cs="Arial Unicode MS"/>
                <w:b w:val="0"/>
                <w:color w:val="auto"/>
                <w:lang w:val="ka-GE"/>
              </w:rPr>
              <w:t>მსოფლიო ვებ სტანდარტიზაციის კონსორციუმი - (World Wide Web Consortium)</w:t>
            </w:r>
          </w:p>
          <w:p w14:paraId="08748D71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3BFFED90" w14:textId="59721421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სტრუქტურის ტეგები: 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header , footer, section, nav h1-6, p, br, ul. ol, li, dl, dt, dd, span, strong, em, sub, sup, abbr, q, blockquote, pre. div,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 article, aside, hgroup, figure.</w:t>
            </w:r>
          </w:p>
          <w:p w14:paraId="64497FF5" w14:textId="77777777" w:rsidR="00B23183" w:rsidRPr="00BF36B9" w:rsidRDefault="00B23183" w:rsidP="00C315B6">
            <w:pPr>
              <w:pStyle w:val="3"/>
              <w:shd w:val="clear" w:color="auto" w:fill="FFFFFF"/>
              <w:spacing w:before="0"/>
              <w:contextualSpacing w:val="0"/>
              <w:jc w:val="both"/>
              <w:outlineLvl w:val="2"/>
              <w:rPr>
                <w:rFonts w:ascii="Sylfaen" w:eastAsia="Arial Unicode MS" w:hAnsi="Sylfaen" w:cs="Arial Unicode MS"/>
                <w:color w:val="auto"/>
                <w:lang w:val="ka-GE"/>
              </w:rPr>
            </w:pPr>
          </w:p>
          <w:p w14:paraId="1B08BFFE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</w:pPr>
          </w:p>
          <w:p w14:paraId="39BA43F9" w14:textId="3A37FD8A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ბრაუზერები: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Google Chrome, Opera, Mozilla Firefox, Safari, Internet Explorer.</w:t>
            </w:r>
          </w:p>
        </w:tc>
        <w:tc>
          <w:tcPr>
            <w:tcW w:w="695" w:type="pct"/>
            <w:vAlign w:val="center"/>
          </w:tcPr>
          <w:p w14:paraId="40071F23" w14:textId="4A534A4B" w:rsidR="00B23183" w:rsidRPr="00BF36B9" w:rsidRDefault="00B23183" w:rsidP="00C315B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23183" w:rsidRPr="00BF36B9" w14:paraId="6CD0CF3A" w14:textId="77777777" w:rsidTr="00B23183">
        <w:trPr>
          <w:trHeight w:val="1040"/>
          <w:jc w:val="center"/>
        </w:trPr>
        <w:tc>
          <w:tcPr>
            <w:tcW w:w="1184" w:type="pct"/>
            <w:shd w:val="clear" w:color="auto" w:fill="FFFFFF"/>
          </w:tcPr>
          <w:p w14:paraId="77ED4B5A" w14:textId="5546DCE9" w:rsidR="00B23183" w:rsidRPr="00BF36B9" w:rsidRDefault="00B23183" w:rsidP="00C315B6">
            <w:pPr>
              <w:pStyle w:val="aa"/>
              <w:numPr>
                <w:ilvl w:val="0"/>
                <w:numId w:val="10"/>
              </w:numPr>
              <w:ind w:left="447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ვებგვერდზე ობიექტებისა და ბმულების ასახვა</w:t>
            </w:r>
          </w:p>
        </w:tc>
        <w:tc>
          <w:tcPr>
            <w:tcW w:w="1547" w:type="pct"/>
            <w:shd w:val="clear" w:color="auto" w:fill="FFFFFF"/>
          </w:tcPr>
          <w:p w14:paraId="6570C244" w14:textId="77777777" w:rsidR="00B23183" w:rsidRPr="00BF36B9" w:rsidRDefault="00B23183" w:rsidP="00C315B6">
            <w:pPr>
              <w:numPr>
                <w:ilvl w:val="0"/>
                <w:numId w:val="7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მოცემული ნიმუშის შესაბამის პოზიციაზე განათავსებს გრაფიკულ ობიექტს;</w:t>
            </w:r>
          </w:p>
          <w:p w14:paraId="31D98D3C" w14:textId="77777777" w:rsidR="00B23183" w:rsidRPr="00BF36B9" w:rsidRDefault="00B23183" w:rsidP="00C315B6">
            <w:pPr>
              <w:numPr>
                <w:ilvl w:val="0"/>
                <w:numId w:val="7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ქმნის შესაბამისი ტიპის ბმულებს დავალებით განსაზღვრულ ობიექტებზე;</w:t>
            </w:r>
          </w:p>
          <w:p w14:paraId="020C0B2C" w14:textId="77777777" w:rsidR="00B23183" w:rsidRPr="00BF36B9" w:rsidRDefault="00B23183" w:rsidP="00C315B6">
            <w:pPr>
              <w:numPr>
                <w:ilvl w:val="0"/>
                <w:numId w:val="7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აგებს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ცხრილს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და განსაზღვრავს მის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პარამეტრებს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მოცემული ნიმუშის შესაბამისად;</w:t>
            </w:r>
          </w:p>
          <w:p w14:paraId="23153854" w14:textId="77777777" w:rsidR="00B23183" w:rsidRPr="00BF36B9" w:rsidRDefault="00B23183" w:rsidP="00C315B6">
            <w:pPr>
              <w:numPr>
                <w:ilvl w:val="0"/>
                <w:numId w:val="7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დავალების შესაბამისად ასახავს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მულტიმედია ობიექტებს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ვებგვერდზე;</w:t>
            </w:r>
          </w:p>
          <w:p w14:paraId="001EC1D8" w14:textId="77777777" w:rsidR="00B23183" w:rsidRPr="00BF36B9" w:rsidRDefault="00B23183" w:rsidP="00C315B6">
            <w:pPr>
              <w:numPr>
                <w:ilvl w:val="0"/>
                <w:numId w:val="7"/>
              </w:numPr>
              <w:spacing w:after="200"/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მოცემული დავალების შესაბამისად ცვლის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მართვის პარამეტრებს.</w:t>
            </w:r>
          </w:p>
        </w:tc>
        <w:tc>
          <w:tcPr>
            <w:tcW w:w="1574" w:type="pct"/>
          </w:tcPr>
          <w:p w14:paraId="36FF1EFC" w14:textId="77777777" w:rsidR="00B23183" w:rsidRPr="00BF36B9" w:rsidRDefault="00B23183" w:rsidP="00C315B6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ცხრილის ტეგები: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 table, caption, th, tr, td.</w:t>
            </w:r>
          </w:p>
          <w:p w14:paraId="74548722" w14:textId="77777777" w:rsidR="00B23183" w:rsidRPr="00BF36B9" w:rsidRDefault="00B23183" w:rsidP="00C315B6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ცხრილის პარამეტრები: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  colspan, rowspan, border.</w:t>
            </w:r>
          </w:p>
          <w:p w14:paraId="69D1068E" w14:textId="77777777" w:rsidR="00B23183" w:rsidRPr="00BF36B9" w:rsidRDefault="00B23183" w:rsidP="00C315B6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12F5624F" w14:textId="77777777" w:rsidR="00B23183" w:rsidRPr="00BF36B9" w:rsidRDefault="00B23183" w:rsidP="00C315B6">
            <w:pPr>
              <w:ind w:left="44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მულტიმედია ობიექტების ტეგები: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audio, video, object, embed</w:t>
            </w:r>
          </w:p>
          <w:p w14:paraId="6AC939AD" w14:textId="77777777" w:rsidR="00B23183" w:rsidRPr="00BF36B9" w:rsidRDefault="00B23183" w:rsidP="00C315B6">
            <w:pPr>
              <w:ind w:left="44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44B69EE7" w14:textId="77777777" w:rsidR="00B23183" w:rsidRPr="00BF36B9" w:rsidRDefault="00B23183" w:rsidP="00C315B6">
            <w:pPr>
              <w:ind w:left="44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მართვის პარამეტრები: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 controls, loop, autoplay, poster, preload, muted</w:t>
            </w:r>
          </w:p>
        </w:tc>
        <w:tc>
          <w:tcPr>
            <w:tcW w:w="695" w:type="pct"/>
            <w:vAlign w:val="center"/>
          </w:tcPr>
          <w:p w14:paraId="481E2F80" w14:textId="78560CDD" w:rsidR="00B23183" w:rsidRPr="00BF36B9" w:rsidRDefault="00B23183" w:rsidP="00C315B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23183" w:rsidRPr="00BF36B9" w14:paraId="56E4B5D9" w14:textId="77777777" w:rsidTr="00B23183">
        <w:trPr>
          <w:trHeight w:val="1040"/>
          <w:jc w:val="center"/>
        </w:trPr>
        <w:tc>
          <w:tcPr>
            <w:tcW w:w="1184" w:type="pct"/>
            <w:shd w:val="clear" w:color="auto" w:fill="FFFFFF"/>
          </w:tcPr>
          <w:p w14:paraId="21AAD105" w14:textId="1A95C05F" w:rsidR="00B23183" w:rsidRPr="00BF36B9" w:rsidRDefault="00B23183" w:rsidP="00C315B6">
            <w:pPr>
              <w:pStyle w:val="aa"/>
              <w:numPr>
                <w:ilvl w:val="0"/>
                <w:numId w:val="10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ვებგვერდზე ფორმების ასახვა</w:t>
            </w:r>
          </w:p>
        </w:tc>
        <w:tc>
          <w:tcPr>
            <w:tcW w:w="1547" w:type="pct"/>
            <w:shd w:val="clear" w:color="auto" w:fill="FFFFFF"/>
          </w:tcPr>
          <w:p w14:paraId="6918E7AC" w14:textId="24B6C70C" w:rsidR="00B23183" w:rsidRPr="00BF36B9" w:rsidRDefault="00B23183" w:rsidP="00C315B6">
            <w:pPr>
              <w:numPr>
                <w:ilvl w:val="0"/>
                <w:numId w:val="8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სათანადო პოზიციაზე განათავსებს ამოცანის შესაბამის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ფორმების ელემენტებს 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და ანიჭებს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პარამეტრებს;</w:t>
            </w:r>
          </w:p>
          <w:p w14:paraId="7B7CB0A2" w14:textId="4DF18B7D" w:rsidR="00B23183" w:rsidRPr="00BF36B9" w:rsidRDefault="00B23183" w:rsidP="00C315B6">
            <w:pPr>
              <w:numPr>
                <w:ilvl w:val="0"/>
                <w:numId w:val="8"/>
              </w:numPr>
              <w:spacing w:after="200"/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ფორმის ელემენტებს ანიჭებს დავალებით განსაზღვრულ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ატრიბუტებს.</w:t>
            </w:r>
          </w:p>
        </w:tc>
        <w:tc>
          <w:tcPr>
            <w:tcW w:w="1574" w:type="pct"/>
          </w:tcPr>
          <w:p w14:paraId="7991406B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ფორმის ტეგები: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  form, fieldset, input, textarea, select, option, label</w:t>
            </w:r>
          </w:p>
          <w:p w14:paraId="72DFC5B0" w14:textId="3E7F4A95" w:rsidR="00B23183" w:rsidRPr="00BF36B9" w:rsidRDefault="00B23183" w:rsidP="00C315B6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 w:eastAsia="en-US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ფორმის პარამეტრები: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 action, method (get, post),</w:t>
            </w:r>
            <w:r w:rsidRPr="00BF36B9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autocomplete, novalidate</w:t>
            </w:r>
          </w:p>
          <w:p w14:paraId="1FF7B254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7E55F851" w14:textId="3154E97B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ფორმის ველის ატრიბუტები:</w:t>
            </w:r>
          </w:p>
          <w:p w14:paraId="30987625" w14:textId="597EE817" w:rsidR="00B23183" w:rsidRPr="00BF36B9" w:rsidRDefault="00B23183" w:rsidP="0017480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color w:val="auto"/>
                <w:sz w:val="20"/>
                <w:szCs w:val="20"/>
                <w:lang w:val="ka-GE" w:eastAsia="en-US"/>
              </w:rPr>
            </w:pP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name, type (text, password, button, File, image, checkbox, radio, reset, submit, hidden, color, date,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lastRenderedPageBreak/>
              <w:t>datetime, datetime-local, email, month, number, range, search, tel, time, url, week) , value, maxlenght, checked, id, for, autocomplete, autofocus, form, formaction, formenctype, formmethod, formnovalidate, formtarget, height and width, list, min and max, multiple,pattern (regexp), placeholder, required, step</w:t>
            </w:r>
          </w:p>
        </w:tc>
        <w:tc>
          <w:tcPr>
            <w:tcW w:w="695" w:type="pct"/>
            <w:vAlign w:val="center"/>
          </w:tcPr>
          <w:p w14:paraId="305E29C3" w14:textId="18387086" w:rsidR="00B23183" w:rsidRPr="00BF36B9" w:rsidRDefault="00B23183" w:rsidP="00C315B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B23183" w:rsidRPr="00BF36B9" w14:paraId="1B5EFBF3" w14:textId="77777777" w:rsidTr="00B23183">
        <w:trPr>
          <w:trHeight w:val="1040"/>
          <w:jc w:val="center"/>
        </w:trPr>
        <w:tc>
          <w:tcPr>
            <w:tcW w:w="1184" w:type="pct"/>
            <w:shd w:val="clear" w:color="auto" w:fill="FFFFFF"/>
          </w:tcPr>
          <w:p w14:paraId="1F21291D" w14:textId="11065C5F" w:rsidR="00B23183" w:rsidRPr="00BF36B9" w:rsidRDefault="00B23183" w:rsidP="00C315B6">
            <w:pPr>
              <w:pStyle w:val="aa"/>
              <w:numPr>
                <w:ilvl w:val="0"/>
                <w:numId w:val="10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lastRenderedPageBreak/>
              <w:t>ვებგვერდის გაფორმება  ფონებისა და შრიფტების თვისებების გამოყენებით</w:t>
            </w:r>
          </w:p>
        </w:tc>
        <w:tc>
          <w:tcPr>
            <w:tcW w:w="1547" w:type="pct"/>
            <w:shd w:val="clear" w:color="auto" w:fill="FFFFFF"/>
          </w:tcPr>
          <w:p w14:paraId="56330ADC" w14:textId="31D5A8B7" w:rsidR="00B23183" w:rsidRPr="00BF36B9" w:rsidRDefault="00B23183" w:rsidP="00C315B6">
            <w:pPr>
              <w:numPr>
                <w:ilvl w:val="0"/>
                <w:numId w:val="11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მიღებული დავალების შესაბამისად იყენებს ძირითად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სელექტორებს;</w:t>
            </w:r>
          </w:p>
          <w:p w14:paraId="7F348524" w14:textId="6CB64AB8" w:rsidR="00B23183" w:rsidRPr="00BF36B9" w:rsidRDefault="00B23183" w:rsidP="00C315B6">
            <w:pPr>
              <w:numPr>
                <w:ilvl w:val="0"/>
                <w:numId w:val="11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მიღებული დავალების შესაბამისად იყენებს Class და ID სელექტორებს;</w:t>
            </w:r>
          </w:p>
          <w:p w14:paraId="1CE4B383" w14:textId="266E5572" w:rsidR="00B23183" w:rsidRPr="00BF36B9" w:rsidRDefault="00B23183" w:rsidP="00C315B6">
            <w:pPr>
              <w:numPr>
                <w:ilvl w:val="0"/>
                <w:numId w:val="11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ვებგვერდის ნიმუშის შესაბამისად ამუშავებს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ფონის თვისებებს; </w:t>
            </w:r>
          </w:p>
          <w:p w14:paraId="0CC75EC4" w14:textId="71D0D0B3" w:rsidR="00B23183" w:rsidRPr="00BF36B9" w:rsidRDefault="00B23183" w:rsidP="00C315B6">
            <w:pPr>
              <w:numPr>
                <w:ilvl w:val="0"/>
                <w:numId w:val="11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ვებგვერდის ნიმუშის შესაბამისად ამუშავებს 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შრიფტის თვისებებს;</w:t>
            </w:r>
          </w:p>
          <w:p w14:paraId="578B4531" w14:textId="140B95E5" w:rsidR="00B23183" w:rsidRPr="00BF36B9" w:rsidRDefault="00B23183" w:rsidP="00C315B6">
            <w:pPr>
              <w:numPr>
                <w:ilvl w:val="0"/>
                <w:numId w:val="11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მიღებული დავალების შესაბამისად იყენებს  ვებფონტებს;</w:t>
            </w:r>
          </w:p>
          <w:p w14:paraId="14EA474A" w14:textId="780066D9" w:rsidR="00B23183" w:rsidRPr="00BF36B9" w:rsidRDefault="00B23183" w:rsidP="00C315B6">
            <w:pPr>
              <w:numPr>
                <w:ilvl w:val="0"/>
                <w:numId w:val="11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მიღებული დავალების შესაბამისად აფორმებს ტექსტს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ტექსტის თვისებების 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საშუალებით;</w:t>
            </w:r>
          </w:p>
          <w:p w14:paraId="7ABD973A" w14:textId="4D04112B" w:rsidR="00B23183" w:rsidRPr="00BF36B9" w:rsidRDefault="00B23183" w:rsidP="00C315B6">
            <w:pPr>
              <w:numPr>
                <w:ilvl w:val="0"/>
                <w:numId w:val="11"/>
              </w:numPr>
              <w:spacing w:after="200"/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აფორმებს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ბმულებს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შესაბამისი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 თვისებებით.</w:t>
            </w:r>
          </w:p>
        </w:tc>
        <w:tc>
          <w:tcPr>
            <w:tcW w:w="1574" w:type="pct"/>
          </w:tcPr>
          <w:p w14:paraId="565F98DC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სელექტორები: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 p, h1-6, ul. li, ol, div, span, strong, em, sub, sup,a:link, a:visited, a:hover, a:active</w:t>
            </w:r>
          </w:p>
          <w:p w14:paraId="15DBBB57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ფონის თვისებები: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background-color, background-image, background-position, background-repeat, background-attachment, </w:t>
            </w:r>
          </w:p>
          <w:p w14:paraId="29AEB4ED" w14:textId="0079B5FE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, linear-gradient, radial-gradient, multiple-background, dimension (width height).</w:t>
            </w:r>
          </w:p>
          <w:p w14:paraId="2624F976" w14:textId="76CD1C2F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შრიფტის თვისებები: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font-family, font style, font-size (%, em, px), font-face.</w:t>
            </w:r>
          </w:p>
          <w:p w14:paraId="78C438B9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ტექსტის თვისებები: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color, text-alignment,text-decoration, text-transformation, text-indentation, styling </w:t>
            </w:r>
          </w:p>
          <w:p w14:paraId="0297D747" w14:textId="6AF26F5F" w:rsidR="00B23183" w:rsidRPr="00BF36B9" w:rsidRDefault="00B23183" w:rsidP="00C315B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ბმულის სელექტორები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 a:link, a:visited,</w:t>
            </w:r>
          </w:p>
          <w:p w14:paraId="026E8463" w14:textId="72F62F31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a:hover, a:active</w:t>
            </w:r>
          </w:p>
        </w:tc>
        <w:tc>
          <w:tcPr>
            <w:tcW w:w="695" w:type="pct"/>
            <w:vAlign w:val="center"/>
          </w:tcPr>
          <w:p w14:paraId="4AC4FD1C" w14:textId="4841906F" w:rsidR="00B23183" w:rsidRPr="00BF36B9" w:rsidRDefault="00B23183" w:rsidP="00C315B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23183" w:rsidRPr="00BF36B9" w14:paraId="7343C816" w14:textId="77777777" w:rsidTr="00B23183">
        <w:trPr>
          <w:trHeight w:val="278"/>
          <w:jc w:val="center"/>
        </w:trPr>
        <w:tc>
          <w:tcPr>
            <w:tcW w:w="1184" w:type="pct"/>
            <w:shd w:val="clear" w:color="auto" w:fill="FFFFFF"/>
          </w:tcPr>
          <w:p w14:paraId="25F46A47" w14:textId="55FFBF8A" w:rsidR="00B23183" w:rsidRPr="00BF36B9" w:rsidRDefault="00B23183" w:rsidP="00C315B6">
            <w:pPr>
              <w:pStyle w:val="aa"/>
              <w:numPr>
                <w:ilvl w:val="0"/>
                <w:numId w:val="10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ვებგვერდის ელემენტების გაფორმება სტილების საშუალებით</w:t>
            </w:r>
          </w:p>
        </w:tc>
        <w:tc>
          <w:tcPr>
            <w:tcW w:w="1547" w:type="pct"/>
            <w:shd w:val="clear" w:color="auto" w:fill="FFFFFF"/>
          </w:tcPr>
          <w:p w14:paraId="40AD4655" w14:textId="4F63EA4C" w:rsidR="00B23183" w:rsidRPr="00BF36B9" w:rsidRDefault="00B23183" w:rsidP="00C315B6">
            <w:pPr>
              <w:numPr>
                <w:ilvl w:val="0"/>
                <w:numId w:val="4"/>
              </w:numPr>
              <w:ind w:left="329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ვებგვერდის დიზაინის შესაბამისად აფორმებს 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ბლოკებს ვიზუალიზაციის თვისებები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ს გამოყენებით; </w:t>
            </w:r>
          </w:p>
          <w:p w14:paraId="0275B8D2" w14:textId="4720454B" w:rsidR="00B23183" w:rsidRPr="00BF36B9" w:rsidRDefault="00B23183" w:rsidP="00C315B6">
            <w:pPr>
              <w:numPr>
                <w:ilvl w:val="0"/>
                <w:numId w:val="4"/>
              </w:numPr>
              <w:ind w:left="329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 დიზაინის შესაბამისად აფორმებს  სიებს,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 გრაფიკულ გამოსახულებებსა და ცხრილებს;</w:t>
            </w:r>
          </w:p>
          <w:p w14:paraId="794013F2" w14:textId="783320D0" w:rsidR="00B23183" w:rsidRPr="00BF36B9" w:rsidRDefault="00B23183" w:rsidP="00C315B6">
            <w:pPr>
              <w:numPr>
                <w:ilvl w:val="0"/>
                <w:numId w:val="4"/>
              </w:numPr>
              <w:ind w:left="329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დავალების შესაბამისად ახორციელებს ბლოკის 2D ტრანსფორმაციას;</w:t>
            </w:r>
          </w:p>
          <w:p w14:paraId="2A4A2BF2" w14:textId="06B81766" w:rsidR="00B23183" w:rsidRPr="00BF36B9" w:rsidRDefault="00B23183" w:rsidP="00C315B6">
            <w:pPr>
              <w:numPr>
                <w:ilvl w:val="0"/>
                <w:numId w:val="4"/>
              </w:numPr>
              <w:spacing w:after="200"/>
              <w:ind w:left="329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მიღებული სამუშაოს შესაბამისად ახორციელებს ბლოკის ანიმაციას.</w:t>
            </w:r>
          </w:p>
        </w:tc>
        <w:tc>
          <w:tcPr>
            <w:tcW w:w="1574" w:type="pct"/>
          </w:tcPr>
          <w:p w14:paraId="7A84A539" w14:textId="06F820D4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  <w:t xml:space="preserve">ბლოკის ვიზუალიზაციის თვისებები: 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margin, padding, border-color, border-width, border-style, border-radius, box-shadow, </w:t>
            </w:r>
            <w:r w:rsidRPr="00BF36B9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linear-gradient, radial-gradient, </w:t>
            </w:r>
            <w:r w:rsidRPr="00BF36B9">
              <w:rPr>
                <w:rFonts w:ascii="Sylfaen" w:hAnsi="Sylfaen" w:cs="Sylfaen"/>
                <w:bCs/>
                <w:color w:val="auto"/>
                <w:sz w:val="20"/>
                <w:szCs w:val="20"/>
                <w:lang w:val="ka-GE"/>
              </w:rPr>
              <w:t xml:space="preserve">multiple-background,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transform</w:t>
            </w:r>
            <w:r w:rsidRPr="00BF36B9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,</w:t>
            </w:r>
          </w:p>
          <w:p w14:paraId="4DC37265" w14:textId="77777777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  <w:p w14:paraId="60F7ADAB" w14:textId="545CC277" w:rsidR="00B23183" w:rsidRPr="00BF36B9" w:rsidRDefault="00B23183" w:rsidP="0017480D">
            <w:pPr>
              <w:spacing w:before="120" w:after="20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ანიმირების პარამეტრები: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animate, transition</w:t>
            </w:r>
          </w:p>
        </w:tc>
        <w:tc>
          <w:tcPr>
            <w:tcW w:w="695" w:type="pct"/>
            <w:vAlign w:val="center"/>
          </w:tcPr>
          <w:p w14:paraId="6001342C" w14:textId="164EBE4E" w:rsidR="00B23183" w:rsidRPr="00BF36B9" w:rsidRDefault="00B23183" w:rsidP="00C315B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23183" w:rsidRPr="00BF36B9" w14:paraId="3429BC74" w14:textId="77777777" w:rsidTr="00B23183">
        <w:trPr>
          <w:trHeight w:val="1040"/>
          <w:jc w:val="center"/>
        </w:trPr>
        <w:tc>
          <w:tcPr>
            <w:tcW w:w="1184" w:type="pct"/>
            <w:shd w:val="clear" w:color="auto" w:fill="FFFFFF"/>
          </w:tcPr>
          <w:p w14:paraId="0A5FDAB9" w14:textId="3C0F265D" w:rsidR="00B23183" w:rsidRPr="00BF36B9" w:rsidRDefault="00B23183" w:rsidP="00C315B6">
            <w:pPr>
              <w:pStyle w:val="aa"/>
              <w:numPr>
                <w:ilvl w:val="0"/>
                <w:numId w:val="10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ვებგვერდის მაკეტის შექმნა და მორგება სხვადასხვა მოწყობილობებზე</w:t>
            </w:r>
          </w:p>
        </w:tc>
        <w:tc>
          <w:tcPr>
            <w:tcW w:w="1547" w:type="pct"/>
            <w:shd w:val="clear" w:color="auto" w:fill="FFFFFF"/>
            <w:vAlign w:val="center"/>
          </w:tcPr>
          <w:p w14:paraId="13AE23E5" w14:textId="2C3F88A4" w:rsidR="00B23183" w:rsidRPr="00BF36B9" w:rsidRDefault="00B23183" w:rsidP="00C315B6">
            <w:pPr>
              <w:pStyle w:val="aa"/>
              <w:widowControl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ind w:left="329"/>
              <w:jc w:val="both"/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დავალების შესაბამისად საზღვრავს ვებგვერდის გლობალურ სტილებს;</w:t>
            </w:r>
          </w:p>
          <w:p w14:paraId="18A526CD" w14:textId="396D7EEA" w:rsidR="00B23183" w:rsidRPr="00BF36B9" w:rsidRDefault="00B23183" w:rsidP="00C315B6">
            <w:pPr>
              <w:pStyle w:val="aa"/>
              <w:widowControl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ind w:left="329"/>
              <w:jc w:val="both"/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>დავალების შესაბამისად შეიმუშავებს ცალკეული ელემენტების სტილებს;</w:t>
            </w:r>
          </w:p>
          <w:p w14:paraId="1098635A" w14:textId="1C69C0AA" w:rsidR="00B23183" w:rsidRPr="00BF36B9" w:rsidRDefault="00B23183" w:rsidP="00C315B6">
            <w:pPr>
              <w:pStyle w:val="aa"/>
              <w:widowControl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ind w:left="329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>ამოწმებს ვებგვერდის თავსებადობას სხვადასხვა მოწყობილობაზე;</w:t>
            </w:r>
          </w:p>
          <w:p w14:paraId="38D91043" w14:textId="5F6669BD" w:rsidR="00B23183" w:rsidRPr="00BF36B9" w:rsidRDefault="00B23183" w:rsidP="00C315B6">
            <w:pPr>
              <w:pStyle w:val="aa"/>
              <w:widowControl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/>
              <w:ind w:left="329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lastRenderedPageBreak/>
              <w:t>აღმოფხვრის მოწყობილობებზე არათავსებადობის მიზეზებს.</w:t>
            </w:r>
          </w:p>
        </w:tc>
        <w:tc>
          <w:tcPr>
            <w:tcW w:w="1574" w:type="pct"/>
          </w:tcPr>
          <w:p w14:paraId="4D83C146" w14:textId="2EF23EF6" w:rsidR="00B23183" w:rsidRPr="00BF36B9" w:rsidRDefault="00B2318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95" w:type="pct"/>
            <w:vAlign w:val="center"/>
          </w:tcPr>
          <w:p w14:paraId="66860F3C" w14:textId="65E770DA" w:rsidR="00B23183" w:rsidRPr="00BF36B9" w:rsidRDefault="00B23183" w:rsidP="00C315B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402F6A88" w14:textId="77777777" w:rsidR="00E51C15" w:rsidRPr="00BF36B9" w:rsidRDefault="00E51C15" w:rsidP="0016711D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63B710EA" w14:textId="64D6EF17" w:rsidR="00E51C15" w:rsidRPr="00BF36B9" w:rsidRDefault="00D65CCD" w:rsidP="00C315B6">
      <w:pPr>
        <w:pStyle w:val="aa"/>
        <w:numPr>
          <w:ilvl w:val="0"/>
          <w:numId w:val="23"/>
        </w:numP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BF36B9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დამხმარე ჩანაწერები</w:t>
      </w:r>
    </w:p>
    <w:p w14:paraId="0110DBD2" w14:textId="3D8C8415" w:rsidR="00E51C15" w:rsidRPr="00BF36B9" w:rsidRDefault="00D65CCD" w:rsidP="00C315B6">
      <w:pPr>
        <w:pStyle w:val="aa"/>
        <w:numPr>
          <w:ilvl w:val="1"/>
          <w:numId w:val="23"/>
        </w:num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  <w:r w:rsidRPr="00BF36B9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სწავლებისა და შეფასების ორგანიზებ</w:t>
      </w:r>
      <w:r w:rsidR="0034349B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ა</w:t>
      </w:r>
    </w:p>
    <w:tbl>
      <w:tblPr>
        <w:tblStyle w:val="a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344"/>
        <w:gridCol w:w="4237"/>
        <w:gridCol w:w="2287"/>
        <w:gridCol w:w="2689"/>
        <w:gridCol w:w="3351"/>
      </w:tblGrid>
      <w:tr w:rsidR="00C315B6" w:rsidRPr="00BF36B9" w14:paraId="67E16AD3" w14:textId="77777777" w:rsidTr="0006403B">
        <w:tc>
          <w:tcPr>
            <w:tcW w:w="786" w:type="pct"/>
            <w:vAlign w:val="center"/>
          </w:tcPr>
          <w:p w14:paraId="7ECDAF99" w14:textId="77777777" w:rsidR="00E51C15" w:rsidRPr="00BF36B9" w:rsidRDefault="00D65CCD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21" w:type="pct"/>
            <w:vAlign w:val="center"/>
          </w:tcPr>
          <w:p w14:paraId="33D67626" w14:textId="77777777" w:rsidR="00E51C15" w:rsidRPr="00BF36B9" w:rsidRDefault="00D65CCD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67" w:type="pct"/>
            <w:vAlign w:val="center"/>
          </w:tcPr>
          <w:p w14:paraId="457F4EAB" w14:textId="77777777" w:rsidR="00E51C15" w:rsidRPr="00BF36B9" w:rsidRDefault="00D65CCD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02" w:type="pct"/>
            <w:vAlign w:val="center"/>
          </w:tcPr>
          <w:p w14:paraId="3FF9DF2C" w14:textId="77777777" w:rsidR="00E51C15" w:rsidRPr="00BF36B9" w:rsidRDefault="00D65CCD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24" w:type="pct"/>
            <w:vAlign w:val="center"/>
          </w:tcPr>
          <w:p w14:paraId="6FF367C9" w14:textId="7A12D95E" w:rsidR="00E51C15" w:rsidRPr="00BF36B9" w:rsidRDefault="00D65CCD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მტკიცებულება/მტკიცებულებები  </w:t>
            </w:r>
            <w:r w:rsidR="002B74A1"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სტუდენტ</w:t>
            </w: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C315B6" w:rsidRPr="00BF36B9" w14:paraId="4A8A652C" w14:textId="77777777" w:rsidTr="0006403B">
        <w:tc>
          <w:tcPr>
            <w:tcW w:w="786" w:type="pct"/>
          </w:tcPr>
          <w:p w14:paraId="4DCC1491" w14:textId="49C346D5" w:rsidR="00E51C15" w:rsidRPr="00BF36B9" w:rsidRDefault="00E51C15" w:rsidP="00C315B6">
            <w:pPr>
              <w:pStyle w:val="aa"/>
              <w:numPr>
                <w:ilvl w:val="0"/>
                <w:numId w:val="17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421" w:type="pct"/>
          </w:tcPr>
          <w:p w14:paraId="293DD871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თანამედროვე ვებტექნოლოგიები </w:t>
            </w:r>
          </w:p>
          <w:p w14:paraId="44A531C1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ვებმარკირების დანიშნულება და გამოყენების სფერო</w:t>
            </w:r>
          </w:p>
          <w:p w14:paraId="107296A1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კოდის წერის სინტაქსი</w:t>
            </w:r>
          </w:p>
          <w:p w14:paraId="170945FA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კოდის წერის ეთიკა</w:t>
            </w:r>
          </w:p>
          <w:p w14:paraId="59CE5718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 მაკეტის შექმნის ტეგები</w:t>
            </w:r>
          </w:p>
          <w:p w14:paraId="5BF0144D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სათაურების ტეგები</w:t>
            </w:r>
          </w:p>
          <w:p w14:paraId="2447ACFC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აბზაცის ფორმატირების ტეგები</w:t>
            </w:r>
          </w:p>
          <w:p w14:paraId="6CC3FF4F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სიების შექმნის ტეგები </w:t>
            </w:r>
          </w:p>
          <w:p w14:paraId="362669A5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სიმბოლოების ფორმატირების ლოგიკური ტეგები</w:t>
            </w:r>
          </w:p>
          <w:p w14:paraId="7AAFA0CD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ხაზოვანი და ბლოკური ტეგები</w:t>
            </w:r>
          </w:p>
          <w:p w14:paraId="3EB8CBB6" w14:textId="77777777" w:rsidR="00E51C15" w:rsidRPr="00BF36B9" w:rsidRDefault="00D65CCD" w:rsidP="00C315B6">
            <w:pPr>
              <w:numPr>
                <w:ilvl w:val="0"/>
                <w:numId w:val="16"/>
              </w:numPr>
              <w:spacing w:after="200"/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 შენახვის ფორმატი</w:t>
            </w:r>
          </w:p>
          <w:p w14:paraId="526BED0B" w14:textId="77777777" w:rsidR="00E51C15" w:rsidRPr="00BF36B9" w:rsidRDefault="00D65CCD" w:rsidP="00C315B6">
            <w:pPr>
              <w:pStyle w:val="aa"/>
              <w:numPr>
                <w:ilvl w:val="0"/>
                <w:numId w:val="16"/>
              </w:numPr>
              <w:ind w:left="38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ვებსტანდარტი </w:t>
            </w:r>
          </w:p>
          <w:p w14:paraId="1171965E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ინფორმაციის დახარისხება შესაბამისი  ბრძანებების მეშვეობით</w:t>
            </w:r>
          </w:p>
          <w:p w14:paraId="4DA23FAE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W3C სტანდარტი და ვალიდაციის ინსტრუმენტი</w:t>
            </w:r>
          </w:p>
          <w:p w14:paraId="6471E481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ჰოსტინგის მართვის პანელიდან FTP ანგარიშის შექმნა</w:t>
            </w:r>
          </w:p>
          <w:p w14:paraId="00581118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ჰოსტინგის მართვის პანელიდან FTP მართვა</w:t>
            </w:r>
          </w:p>
          <w:p w14:paraId="4D946C3B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ვებსერვერთან წვდომა FTP კლიენტის მეშვეობით</w:t>
            </w:r>
          </w:p>
          <w:p w14:paraId="5208FB36" w14:textId="77777777" w:rsidR="00E51C15" w:rsidRPr="00BF36B9" w:rsidRDefault="00D65CCD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ვებსერვერზე საქაღალდეების შექმნა</w:t>
            </w:r>
          </w:p>
          <w:p w14:paraId="5CAC3EB0" w14:textId="177F3D0C" w:rsidR="00E51C15" w:rsidRPr="00BF36B9" w:rsidRDefault="00D65CCD" w:rsidP="009546AA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ვებსერვერზე ფაილების ატვირთვა</w:t>
            </w:r>
          </w:p>
        </w:tc>
        <w:tc>
          <w:tcPr>
            <w:tcW w:w="767" w:type="pct"/>
          </w:tcPr>
          <w:p w14:paraId="56EDD069" w14:textId="373FF680" w:rsidR="00E51C15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ინტერაქციული </w:t>
            </w:r>
            <w:r w:rsidR="00D65CCD"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ლექცია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;</w:t>
            </w:r>
          </w:p>
          <w:p w14:paraId="7C612A40" w14:textId="7CE99F4B" w:rsidR="00E51C15" w:rsidRPr="00BF36B9" w:rsidRDefault="00D65CCD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  <w:r w:rsidR="00400113"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;</w:t>
            </w:r>
          </w:p>
          <w:p w14:paraId="369EDED9" w14:textId="2990ED6B" w:rsidR="00E51C15" w:rsidRPr="00BF36B9" w:rsidRDefault="00D65CCD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</w:t>
            </w:r>
            <w:r w:rsidR="00400113"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;</w:t>
            </w:r>
          </w:p>
          <w:p w14:paraId="07D7FF94" w14:textId="37F0EE60" w:rsidR="00E51C15" w:rsidRPr="00BF36B9" w:rsidRDefault="00D65CCD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</w:t>
            </w:r>
            <w:r w:rsidR="00400113"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.</w:t>
            </w:r>
          </w:p>
        </w:tc>
        <w:tc>
          <w:tcPr>
            <w:tcW w:w="902" w:type="pct"/>
          </w:tcPr>
          <w:p w14:paraId="047494F4" w14:textId="2010FF5E" w:rsidR="00E51C15" w:rsidRPr="00BF36B9" w:rsidRDefault="00D65CCD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 სტრუქტურის აგება, ელემენტების ფორმატირება, ვალიდაცია  და</w:t>
            </w:r>
            <w:r w:rsidRPr="00BF36B9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BF36B9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FTP 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სერვერზე ატვირთვა</w:t>
            </w:r>
          </w:p>
        </w:tc>
        <w:tc>
          <w:tcPr>
            <w:tcW w:w="1124" w:type="pct"/>
          </w:tcPr>
          <w:p w14:paraId="61C7EBF8" w14:textId="77777777" w:rsidR="00400113" w:rsidRPr="00BF36B9" w:rsidRDefault="00400113" w:rsidP="00C315B6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783135C" w14:textId="5AAA4A1F" w:rsidR="00E51C15" w:rsidRPr="00BF36B9" w:rsidRDefault="002B74A1" w:rsidP="0034349B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სტუდენტ</w:t>
            </w:r>
            <w:r w:rsidR="00400113" w:rsidRPr="00BF36B9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ის მიერ შესრულებული ელექტრონული ფაილი ან/და მატერიალური დოკუმენტი </w:t>
            </w:r>
          </w:p>
        </w:tc>
      </w:tr>
      <w:tr w:rsidR="00C315B6" w:rsidRPr="00BF36B9" w14:paraId="6FD46EC7" w14:textId="77777777" w:rsidTr="009546AA">
        <w:trPr>
          <w:trHeight w:val="2933"/>
        </w:trPr>
        <w:tc>
          <w:tcPr>
            <w:tcW w:w="786" w:type="pct"/>
          </w:tcPr>
          <w:p w14:paraId="3A581E07" w14:textId="63814220" w:rsidR="00400113" w:rsidRPr="00BF36B9" w:rsidRDefault="00400113" w:rsidP="00C315B6">
            <w:pPr>
              <w:pStyle w:val="aa"/>
              <w:numPr>
                <w:ilvl w:val="0"/>
                <w:numId w:val="17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421" w:type="pct"/>
          </w:tcPr>
          <w:p w14:paraId="6184D299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გრაფიკული ობიექტის ფორმატები</w:t>
            </w:r>
          </w:p>
          <w:p w14:paraId="3F90328A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ვებგვერდზე გრაფიკული ობიექტის ასახვის საშუალებები</w:t>
            </w:r>
          </w:p>
          <w:p w14:paraId="19EFB4BF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გრაფიკული ობიექტის პარამეტრები</w:t>
            </w:r>
          </w:p>
          <w:p w14:paraId="1BF5CA59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ბმულის ტიპები და პარამეტრები</w:t>
            </w:r>
          </w:p>
          <w:p w14:paraId="3F606C55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ცხრილის ტეგები და მისი პარამეტრები</w:t>
            </w:r>
          </w:p>
          <w:p w14:paraId="7128D4F7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მულტიმედია ობიექტების ფორმატები (ხმოვანი და ვიდეოფაილები)</w:t>
            </w:r>
          </w:p>
          <w:p w14:paraId="467EEAA3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ვებგვერდზე მულტიმედია ობიექტის ასახვის საშუალებები</w:t>
            </w:r>
          </w:p>
          <w:p w14:paraId="0DFC4011" w14:textId="77777777" w:rsidR="00400113" w:rsidRPr="00BF36B9" w:rsidRDefault="00400113" w:rsidP="00C315B6">
            <w:pPr>
              <w:numPr>
                <w:ilvl w:val="0"/>
                <w:numId w:val="16"/>
              </w:numPr>
              <w:spacing w:after="200"/>
              <w:ind w:left="386"/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მულტიმედია ობიექტის პარამეტრები</w:t>
            </w:r>
          </w:p>
        </w:tc>
        <w:tc>
          <w:tcPr>
            <w:tcW w:w="767" w:type="pct"/>
          </w:tcPr>
          <w:p w14:paraId="16848FDB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768F8C30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7C020026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6A0BA0D9" w14:textId="73CCB59A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902" w:type="pct"/>
          </w:tcPr>
          <w:p w14:paraId="5B268231" w14:textId="1D628E13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- გრაფიკული და მულტიმედია ობიექტების ჩაშენება არსებულ ვებ-გვერდზე, შესაბამისი პარამეტრები</w:t>
            </w:r>
          </w:p>
        </w:tc>
        <w:tc>
          <w:tcPr>
            <w:tcW w:w="1124" w:type="pct"/>
          </w:tcPr>
          <w:p w14:paraId="20746C42" w14:textId="77777777" w:rsidR="00400113" w:rsidRPr="00BF36B9" w:rsidRDefault="00400113" w:rsidP="00C315B6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F5D7813" w14:textId="117C0640" w:rsidR="00400113" w:rsidRPr="00BF36B9" w:rsidRDefault="0034349B" w:rsidP="00C315B6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სტუდენტის მიერ შესრულებული ელექტრონული ფაილი ან/და მატერიალური დოკუმენტი</w:t>
            </w:r>
          </w:p>
        </w:tc>
      </w:tr>
      <w:tr w:rsidR="00C315B6" w:rsidRPr="00BF36B9" w14:paraId="724FB0E4" w14:textId="77777777" w:rsidTr="0006403B">
        <w:tc>
          <w:tcPr>
            <w:tcW w:w="786" w:type="pct"/>
          </w:tcPr>
          <w:p w14:paraId="43AACE7D" w14:textId="70D2C347" w:rsidR="00400113" w:rsidRPr="00BF36B9" w:rsidRDefault="00400113" w:rsidP="00C315B6">
            <w:pPr>
              <w:pStyle w:val="aa"/>
              <w:numPr>
                <w:ilvl w:val="0"/>
                <w:numId w:val="17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421" w:type="pct"/>
          </w:tcPr>
          <w:p w14:paraId="0AC0778A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ფორმის ელემენტები და მათი ტიპები</w:t>
            </w:r>
          </w:p>
          <w:p w14:paraId="14B6B2B7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ვებგვერდზე ფორმის ველების ასახვის ტეგები</w:t>
            </w:r>
          </w:p>
          <w:p w14:paraId="3FF2D831" w14:textId="77777777" w:rsidR="00400113" w:rsidRPr="00BF36B9" w:rsidRDefault="00400113" w:rsidP="00C315B6">
            <w:pPr>
              <w:numPr>
                <w:ilvl w:val="0"/>
                <w:numId w:val="16"/>
              </w:numPr>
              <w:spacing w:after="200"/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ფორმის   ველების შესაბამისი  პარამეტრები და ატრიბუტები</w:t>
            </w:r>
          </w:p>
        </w:tc>
        <w:tc>
          <w:tcPr>
            <w:tcW w:w="767" w:type="pct"/>
          </w:tcPr>
          <w:p w14:paraId="41672C21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2E14D4F1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7039F684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214C9AD4" w14:textId="7AB3256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902" w:type="pct"/>
          </w:tcPr>
          <w:p w14:paraId="12DC810C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დავალების შესაბამისი სამომხმარებლო ფორმის შექმნა პარამეტრებისა და ატრიბუტების გამოყენებით</w:t>
            </w:r>
          </w:p>
        </w:tc>
        <w:tc>
          <w:tcPr>
            <w:tcW w:w="1124" w:type="pct"/>
          </w:tcPr>
          <w:p w14:paraId="552BBDE6" w14:textId="77777777" w:rsidR="00400113" w:rsidRPr="00BF36B9" w:rsidRDefault="00400113" w:rsidP="00C315B6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04F6E85" w14:textId="049979EE" w:rsidR="00400113" w:rsidRPr="00BF36B9" w:rsidRDefault="0034349B" w:rsidP="00C315B6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სტუდენტის მიერ შესრულებული ელექტრონული ფაილი ან/და მატერიალური დოკუმენტი</w:t>
            </w:r>
          </w:p>
        </w:tc>
      </w:tr>
      <w:tr w:rsidR="00C315B6" w:rsidRPr="00BF36B9" w14:paraId="72434B18" w14:textId="77777777" w:rsidTr="0006403B">
        <w:tc>
          <w:tcPr>
            <w:tcW w:w="786" w:type="pct"/>
          </w:tcPr>
          <w:p w14:paraId="76420D17" w14:textId="609A6C15" w:rsidR="00400113" w:rsidRPr="00BF36B9" w:rsidRDefault="00400113" w:rsidP="00C315B6">
            <w:pPr>
              <w:pStyle w:val="aa"/>
              <w:numPr>
                <w:ilvl w:val="0"/>
                <w:numId w:val="17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421" w:type="pct"/>
          </w:tcPr>
          <w:p w14:paraId="5EFD2BB5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სტილების მნიშვნელობა და გამოყენების სფერო</w:t>
            </w:r>
          </w:p>
          <w:p w14:paraId="31829E70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დოკუმენტის სტილებით გაფორმების მეთოდები</w:t>
            </w:r>
          </w:p>
          <w:p w14:paraId="7B0506CD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css–ის კოდის წერის სინტაქსი </w:t>
            </w:r>
          </w:p>
          <w:p w14:paraId="0AE2D7B1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ძირითადი სელექტორები</w:t>
            </w:r>
          </w:p>
          <w:p w14:paraId="3B796676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სელექტორების თვისებისა და მნიშვნლობის არსი</w:t>
            </w:r>
          </w:p>
          <w:p w14:paraId="3B5C8972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Class და ID სელექტორების მნიშვნელობა და გამოყენების ასპექტები</w:t>
            </w:r>
          </w:p>
          <w:p w14:paraId="6811A650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ზომის ერთეულები და მათი გამოყენების ასპექტები</w:t>
            </w:r>
          </w:p>
          <w:p w14:paraId="08264B58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 ფონის პარამეტრები და მნიშვნელობები</w:t>
            </w:r>
          </w:p>
          <w:p w14:paraId="4025213F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შრიფტის თვისებები და მათი მნიშვნელობები</w:t>
            </w:r>
          </w:p>
          <w:p w14:paraId="6B794327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ვებფონტების შესაძლებლობები</w:t>
            </w:r>
          </w:p>
          <w:p w14:paraId="26122422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ვებფონტების გენერირების 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lastRenderedPageBreak/>
              <w:t>საშუალებები</w:t>
            </w:r>
          </w:p>
          <w:p w14:paraId="2100F4A9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ვებფონტების ასახვის შესაძლებლობები</w:t>
            </w:r>
          </w:p>
          <w:p w14:paraId="3CB6B5BC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ტექსტის თვისებები და მნიშვნელობები</w:t>
            </w:r>
          </w:p>
          <w:p w14:paraId="4866CBEE" w14:textId="77777777" w:rsidR="00400113" w:rsidRPr="00BF36B9" w:rsidRDefault="00400113" w:rsidP="00C315B6">
            <w:pPr>
              <w:numPr>
                <w:ilvl w:val="0"/>
                <w:numId w:val="16"/>
              </w:numPr>
              <w:spacing w:after="200"/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ბმულების  თვისებები და გამოყენების შესაძლებლობები</w:t>
            </w:r>
          </w:p>
        </w:tc>
        <w:tc>
          <w:tcPr>
            <w:tcW w:w="767" w:type="pct"/>
          </w:tcPr>
          <w:p w14:paraId="6951DAE1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lastRenderedPageBreak/>
              <w:t>ინტერაქციული ლექცია;</w:t>
            </w:r>
          </w:p>
          <w:p w14:paraId="0446E885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2F52F6AE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7C71CEE2" w14:textId="1CCE4C2D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902" w:type="pct"/>
          </w:tcPr>
          <w:p w14:paraId="351ABE6C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html დოკუმენტში დავალების შესაბამისად css-ის საშუალებით აფორმატებს ტექსტს, იყენებს წინასწარ დაგენერირებულ სამომხმარებლო ფონტებს</w:t>
            </w:r>
          </w:p>
        </w:tc>
        <w:tc>
          <w:tcPr>
            <w:tcW w:w="1124" w:type="pct"/>
          </w:tcPr>
          <w:p w14:paraId="30748C5F" w14:textId="77777777" w:rsidR="00400113" w:rsidRPr="00BF36B9" w:rsidRDefault="00400113" w:rsidP="00C315B6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E07F4B2" w14:textId="5B052DF3" w:rsidR="00400113" w:rsidRPr="00BF36B9" w:rsidRDefault="0034349B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სტუდენტის მიერ შესრულებული ელექტრონული ფაილი ან/და მატერიალური დოკუმენტი </w:t>
            </w:r>
          </w:p>
        </w:tc>
      </w:tr>
      <w:tr w:rsidR="00C315B6" w:rsidRPr="00BF36B9" w14:paraId="4184C773" w14:textId="77777777" w:rsidTr="0006403B">
        <w:tc>
          <w:tcPr>
            <w:tcW w:w="786" w:type="pct"/>
          </w:tcPr>
          <w:p w14:paraId="1AA4D048" w14:textId="1F31540C" w:rsidR="00400113" w:rsidRPr="00BF36B9" w:rsidRDefault="00400113" w:rsidP="00C315B6">
            <w:pPr>
              <w:pStyle w:val="aa"/>
              <w:numPr>
                <w:ilvl w:val="0"/>
                <w:numId w:val="17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421" w:type="pct"/>
          </w:tcPr>
          <w:p w14:paraId="3FD717AC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ხაზოვანი და ბლოკური ელემენტების გამოყენების თავისებურებები</w:t>
            </w:r>
          </w:p>
          <w:p w14:paraId="39B40032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ხაზოვანი და ბლოკური ელემენტების თვისებები</w:t>
            </w:r>
          </w:p>
          <w:p w14:paraId="4978486B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სიის თვისებები და მნიშვნელობები</w:t>
            </w:r>
          </w:p>
          <w:p w14:paraId="267F0AF0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გრაფიკული გამოსახულებების თვისებები</w:t>
            </w:r>
          </w:p>
          <w:p w14:paraId="72D35966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ცხრილის თვისებები</w:t>
            </w:r>
          </w:p>
          <w:p w14:paraId="31199172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ბლოკის ჩარჩოს კიდეების მომრგვალება </w:t>
            </w:r>
          </w:p>
          <w:p w14:paraId="3CED91C3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ბლოკის ჩრდილებითა და გრადაციის მეშვეობით გაფორმება</w:t>
            </w:r>
          </w:p>
          <w:p w14:paraId="00FDCD65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ფონის გაფართოებული შესაძლებლობები</w:t>
            </w:r>
          </w:p>
          <w:p w14:paraId="23BD5038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ბლოკის 2D ტრანსფორმაცია</w:t>
            </w:r>
          </w:p>
          <w:p w14:paraId="30BB347C" w14:textId="77777777" w:rsidR="00400113" w:rsidRPr="00BF36B9" w:rsidRDefault="00400113" w:rsidP="00C315B6">
            <w:pPr>
              <w:numPr>
                <w:ilvl w:val="0"/>
                <w:numId w:val="16"/>
              </w:numPr>
              <w:spacing w:after="200"/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ბლოკის ანიმაციის პარამეტრები და მათი გამოყენება</w:t>
            </w:r>
          </w:p>
        </w:tc>
        <w:tc>
          <w:tcPr>
            <w:tcW w:w="767" w:type="pct"/>
          </w:tcPr>
          <w:p w14:paraId="173198BA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64BCCA85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39B23DF0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63D593AA" w14:textId="05FEF011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902" w:type="pct"/>
          </w:tcPr>
          <w:p w14:paraId="138EC8B0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html დოკუმენტში დავალების შესაბამისად css-ის საშუალებით აფორმატებს ხაზოვა და ბლოკურ ელემენტებს, იყენებს გრაფიკულ გამოსახულებებს</w:t>
            </w:r>
          </w:p>
        </w:tc>
        <w:tc>
          <w:tcPr>
            <w:tcW w:w="1124" w:type="pct"/>
          </w:tcPr>
          <w:p w14:paraId="009B0055" w14:textId="77777777" w:rsidR="00400113" w:rsidRPr="00BF36B9" w:rsidRDefault="00400113" w:rsidP="00C315B6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7B5B8F0" w14:textId="70C09A44" w:rsidR="00400113" w:rsidRPr="00BF36B9" w:rsidRDefault="0034349B" w:rsidP="00C315B6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სტუდენტის მიერ შესრულებული ელექტრონული ფაილი ან/და მატერიალური დოკუმენტი </w:t>
            </w:r>
          </w:p>
        </w:tc>
      </w:tr>
      <w:tr w:rsidR="00C315B6" w:rsidRPr="00BF36B9" w14:paraId="22A8264C" w14:textId="77777777" w:rsidTr="0006403B">
        <w:tc>
          <w:tcPr>
            <w:tcW w:w="786" w:type="pct"/>
          </w:tcPr>
          <w:p w14:paraId="1DE44EB6" w14:textId="427211D9" w:rsidR="00400113" w:rsidRPr="00BF36B9" w:rsidRDefault="00400113" w:rsidP="00C315B6">
            <w:pPr>
              <w:pStyle w:val="aa"/>
              <w:numPr>
                <w:ilvl w:val="0"/>
                <w:numId w:val="17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421" w:type="pct"/>
          </w:tcPr>
          <w:p w14:paraId="5AAC5DFA" w14:textId="77777777" w:rsidR="00400113" w:rsidRPr="00BF36B9" w:rsidRDefault="00400113" w:rsidP="00C315B6">
            <w:pPr>
              <w:numPr>
                <w:ilvl w:val="0"/>
                <w:numId w:val="16"/>
              </w:numPr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სტილის ტიპები და მათი გამოყენების ასპექტები</w:t>
            </w:r>
          </w:p>
          <w:p w14:paraId="219E3310" w14:textId="66B8A4A6" w:rsidR="00400113" w:rsidRPr="00BF36B9" w:rsidRDefault="00400113" w:rsidP="00C315B6">
            <w:pPr>
              <w:numPr>
                <w:ilvl w:val="0"/>
                <w:numId w:val="16"/>
              </w:numPr>
              <w:spacing w:after="200"/>
              <w:ind w:left="386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სხვადასხვა მოწყობილობაზე ვებ</w:t>
            </w:r>
            <w:r w:rsidR="00E925F0"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გვერდის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თავსებადობა</w:t>
            </w:r>
          </w:p>
        </w:tc>
        <w:tc>
          <w:tcPr>
            <w:tcW w:w="767" w:type="pct"/>
          </w:tcPr>
          <w:p w14:paraId="74BA4E62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2A5E0235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738787CA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75772D5" w14:textId="317136BC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902" w:type="pct"/>
          </w:tcPr>
          <w:p w14:paraId="50DD4BB1" w14:textId="77777777" w:rsidR="00400113" w:rsidRPr="00BF36B9" w:rsidRDefault="00400113" w:rsidP="00C315B6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BF36B9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ახდენს არსებული ვებ-გვერდის ტესტირებას სხვადასხვა მოწყობილობაზე ხარვეზების აღმოფხვრის მიზნით</w:t>
            </w:r>
          </w:p>
        </w:tc>
        <w:tc>
          <w:tcPr>
            <w:tcW w:w="1124" w:type="pct"/>
          </w:tcPr>
          <w:p w14:paraId="23B68FB4" w14:textId="77777777" w:rsidR="00400113" w:rsidRPr="00BF36B9" w:rsidRDefault="00400113" w:rsidP="00C315B6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4AD97DF" w14:textId="6F15D57A" w:rsidR="00400113" w:rsidRPr="00BF36B9" w:rsidRDefault="0034349B" w:rsidP="00C315B6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სტუდენტის მიერ შესრულებული ელექტრონული ფაილი ან/და მატერიალური დოკუმენტი</w:t>
            </w:r>
          </w:p>
        </w:tc>
      </w:tr>
    </w:tbl>
    <w:p w14:paraId="133F7935" w14:textId="77777777" w:rsidR="00EB79C4" w:rsidRPr="00BF36B9" w:rsidRDefault="00EB79C4" w:rsidP="00EB79C4">
      <w:pPr>
        <w:pStyle w:val="aa"/>
        <w:spacing w:line="240" w:lineRule="auto"/>
        <w:ind w:left="795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6B086F3B" w14:textId="77777777" w:rsidR="002B74A1" w:rsidRPr="00BF36B9" w:rsidRDefault="002B74A1" w:rsidP="00EB79C4">
      <w:pPr>
        <w:pStyle w:val="aa"/>
        <w:spacing w:line="240" w:lineRule="auto"/>
        <w:ind w:left="795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3DA00B9E" w14:textId="77777777" w:rsidR="002B74A1" w:rsidRPr="00BF36B9" w:rsidRDefault="002B74A1" w:rsidP="00EB79C4">
      <w:pPr>
        <w:pStyle w:val="aa"/>
        <w:spacing w:line="240" w:lineRule="auto"/>
        <w:ind w:left="795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3FEA7681" w14:textId="77777777" w:rsidR="002B74A1" w:rsidRPr="00BF36B9" w:rsidRDefault="002B74A1" w:rsidP="00EB79C4">
      <w:pPr>
        <w:pStyle w:val="aa"/>
        <w:spacing w:line="240" w:lineRule="auto"/>
        <w:ind w:left="795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20D0FEFE" w14:textId="77777777" w:rsidR="002B74A1" w:rsidRPr="00BF36B9" w:rsidRDefault="002B74A1" w:rsidP="00EB79C4">
      <w:pPr>
        <w:pStyle w:val="aa"/>
        <w:spacing w:line="240" w:lineRule="auto"/>
        <w:ind w:left="795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1A4EB837" w14:textId="77777777" w:rsidR="002B74A1" w:rsidRPr="00BF36B9" w:rsidRDefault="002B74A1" w:rsidP="00EB79C4">
      <w:pPr>
        <w:pStyle w:val="aa"/>
        <w:spacing w:line="240" w:lineRule="auto"/>
        <w:ind w:left="795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4B74DA60" w14:textId="33ABAE2C" w:rsidR="00E51C15" w:rsidRPr="00BF36B9" w:rsidRDefault="00D65CCD" w:rsidP="002B74A1">
      <w:pPr>
        <w:pStyle w:val="aa"/>
        <w:numPr>
          <w:ilvl w:val="1"/>
          <w:numId w:val="23"/>
        </w:numPr>
        <w:spacing w:line="240" w:lineRule="auto"/>
        <w:ind w:left="450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BF36B9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lastRenderedPageBreak/>
        <w:t>საათების განაწილების  სქემა</w:t>
      </w:r>
    </w:p>
    <w:tbl>
      <w:tblPr>
        <w:tblStyle w:val="a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C315B6" w:rsidRPr="00BF36B9" w14:paraId="5FBF81C3" w14:textId="77777777" w:rsidTr="002B74A1">
        <w:trPr>
          <w:trHeight w:val="680"/>
        </w:trPr>
        <w:tc>
          <w:tcPr>
            <w:tcW w:w="994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5CEA72AF" w14:textId="77777777" w:rsidR="00E51C15" w:rsidRPr="00BF36B9" w:rsidRDefault="00D65CCD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left w:w="108" w:type="dxa"/>
              <w:right w:w="108" w:type="dxa"/>
            </w:tcMar>
            <w:vAlign w:val="center"/>
          </w:tcPr>
          <w:p w14:paraId="293E8D4D" w14:textId="77777777" w:rsidR="00E51C15" w:rsidRPr="00BF36B9" w:rsidRDefault="00D65CCD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C315B6" w:rsidRPr="00BF36B9" w14:paraId="5CBF60CC" w14:textId="77777777" w:rsidTr="002B74A1">
        <w:trPr>
          <w:trHeight w:val="620"/>
        </w:trPr>
        <w:tc>
          <w:tcPr>
            <w:tcW w:w="994" w:type="pct"/>
            <w:vMerge/>
            <w:tcMar>
              <w:left w:w="108" w:type="dxa"/>
              <w:right w:w="108" w:type="dxa"/>
            </w:tcMar>
            <w:vAlign w:val="center"/>
          </w:tcPr>
          <w:p w14:paraId="50E1F7EC" w14:textId="77777777" w:rsidR="00E51C15" w:rsidRPr="00BF36B9" w:rsidRDefault="00E51C15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07F0E9A9" w14:textId="77777777" w:rsidR="00E51C15" w:rsidRPr="00BF36B9" w:rsidRDefault="00D65CCD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4040B277" w14:textId="77777777" w:rsidR="00E51C15" w:rsidRPr="00BF36B9" w:rsidRDefault="00D65CCD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D0B504E" w14:textId="77777777" w:rsidR="00E51C15" w:rsidRPr="00BF36B9" w:rsidRDefault="00D65CCD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06148859" w14:textId="77777777" w:rsidR="00E51C15" w:rsidRPr="00BF36B9" w:rsidRDefault="00D65CCD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სულ</w:t>
            </w:r>
          </w:p>
        </w:tc>
      </w:tr>
      <w:tr w:rsidR="002B74A1" w:rsidRPr="00BF36B9" w14:paraId="3821F266" w14:textId="77777777" w:rsidTr="002B74A1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34F1613B" w14:textId="77777777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2B2BD639" w14:textId="78FF0652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4BC60E9D" w14:textId="71FF89C4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Mar>
              <w:left w:w="108" w:type="dxa"/>
              <w:right w:w="108" w:type="dxa"/>
            </w:tcMar>
            <w:vAlign w:val="center"/>
          </w:tcPr>
          <w:p w14:paraId="082B88F0" w14:textId="2094074C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093101E2" w14:textId="1EF22B90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/>
                <w:color w:val="auto"/>
                <w:sz w:val="20"/>
                <w:szCs w:val="20"/>
                <w:lang w:val="ka-GE"/>
              </w:rPr>
              <w:t>200</w:t>
            </w:r>
          </w:p>
        </w:tc>
      </w:tr>
      <w:tr w:rsidR="002B74A1" w:rsidRPr="00BF36B9" w14:paraId="2101DC94" w14:textId="77777777" w:rsidTr="002B74A1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095D0ED8" w14:textId="77777777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520F3B80" w14:textId="747CC034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2D6A7ED5" w14:textId="54CC87FC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left w:w="108" w:type="dxa"/>
              <w:right w:w="108" w:type="dxa"/>
            </w:tcMar>
            <w:vAlign w:val="center"/>
          </w:tcPr>
          <w:p w14:paraId="69908958" w14:textId="50100CFA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68F1D83F" w14:textId="7DCF90C7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2B74A1" w:rsidRPr="00BF36B9" w14:paraId="14CF21B3" w14:textId="77777777" w:rsidTr="002B74A1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5F77DEA0" w14:textId="77777777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14A47732" w14:textId="36CD9795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047D6F31" w14:textId="2A1A91EC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left w:w="108" w:type="dxa"/>
              <w:right w:w="108" w:type="dxa"/>
            </w:tcMar>
            <w:vAlign w:val="center"/>
          </w:tcPr>
          <w:p w14:paraId="5B1F5CDA" w14:textId="79EB646C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5D39FDEC" w14:textId="715A468A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2B74A1" w:rsidRPr="00BF36B9" w14:paraId="4520A8BC" w14:textId="77777777" w:rsidTr="002B74A1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694C9722" w14:textId="77777777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3A4EDBA7" w14:textId="75701307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7E4D6982" w14:textId="210406E6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left w:w="108" w:type="dxa"/>
              <w:right w:w="108" w:type="dxa"/>
            </w:tcMar>
            <w:vAlign w:val="center"/>
          </w:tcPr>
          <w:p w14:paraId="7AD5AA3E" w14:textId="5AE9F0E9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71F0FCD7" w14:textId="763456AD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2B74A1" w:rsidRPr="00BF36B9" w14:paraId="57236E07" w14:textId="77777777" w:rsidTr="002B74A1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10F60C0B" w14:textId="77777777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4A38AA02" w14:textId="0218C426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64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7ADEE86A" w14:textId="52C834E9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left w:w="108" w:type="dxa"/>
              <w:right w:w="108" w:type="dxa"/>
            </w:tcMar>
            <w:vAlign w:val="center"/>
          </w:tcPr>
          <w:p w14:paraId="5487149B" w14:textId="2F5C2DB9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5D2E5FF0" w14:textId="55CA6590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2B74A1" w:rsidRPr="00BF36B9" w14:paraId="734F6286" w14:textId="77777777" w:rsidTr="002B74A1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0540D558" w14:textId="77777777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2345396F" w14:textId="7FB065A8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31B90E19" w14:textId="76D85664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left w:w="108" w:type="dxa"/>
              <w:right w:w="108" w:type="dxa"/>
            </w:tcMar>
            <w:vAlign w:val="center"/>
          </w:tcPr>
          <w:p w14:paraId="235EA675" w14:textId="49EB4929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01249406" w14:textId="61053EDF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2B74A1" w:rsidRPr="00BF36B9" w14:paraId="369AE96D" w14:textId="77777777" w:rsidTr="002B74A1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47839F4C" w14:textId="77777777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left w:w="108" w:type="dxa"/>
              <w:right w:w="108" w:type="dxa"/>
            </w:tcMar>
            <w:vAlign w:val="center"/>
          </w:tcPr>
          <w:p w14:paraId="1F830C4A" w14:textId="57B61A03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/>
                <w:color w:val="auto"/>
                <w:sz w:val="20"/>
                <w:szCs w:val="20"/>
                <w:lang w:val="ka-GE"/>
              </w:rPr>
              <w:t>176</w:t>
            </w:r>
          </w:p>
        </w:tc>
        <w:tc>
          <w:tcPr>
            <w:tcW w:w="1057" w:type="pct"/>
            <w:tcMar>
              <w:left w:w="108" w:type="dxa"/>
              <w:right w:w="108" w:type="dxa"/>
            </w:tcMar>
            <w:vAlign w:val="center"/>
          </w:tcPr>
          <w:p w14:paraId="017B3905" w14:textId="20B27D05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/>
                <w:color w:val="auto"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  <w:tcMar>
              <w:left w:w="108" w:type="dxa"/>
              <w:right w:w="108" w:type="dxa"/>
            </w:tcMar>
            <w:vAlign w:val="center"/>
          </w:tcPr>
          <w:p w14:paraId="6F4728E4" w14:textId="2462DE15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F36B9">
              <w:rPr>
                <w:rFonts w:ascii="Sylfaen" w:eastAsia="Times New Roman" w:hAnsi="Sylfaen" w:cs="Times New Roman"/>
                <w:b/>
                <w:color w:val="auto"/>
                <w:sz w:val="20"/>
                <w:szCs w:val="20"/>
                <w:lang w:val="ka-GE"/>
              </w:rPr>
              <w:t>10</w:t>
            </w:r>
          </w:p>
        </w:tc>
        <w:tc>
          <w:tcPr>
            <w:tcW w:w="855" w:type="pct"/>
            <w:vMerge/>
            <w:tcMar>
              <w:left w:w="108" w:type="dxa"/>
              <w:right w:w="108" w:type="dxa"/>
            </w:tcMar>
            <w:vAlign w:val="center"/>
          </w:tcPr>
          <w:p w14:paraId="17F895E3" w14:textId="532DBF5E" w:rsidR="002B74A1" w:rsidRPr="00BF36B9" w:rsidRDefault="002B74A1" w:rsidP="00C315B6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</w:tbl>
    <w:p w14:paraId="6FF9CAC5" w14:textId="77777777" w:rsidR="00E51C15" w:rsidRPr="00BF36B9" w:rsidRDefault="00E51C15" w:rsidP="00C315B6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5CE4CF0A" w14:textId="2113D1E5" w:rsidR="00E51C15" w:rsidRPr="00BF36B9" w:rsidRDefault="00D65CCD" w:rsidP="002B74A1">
      <w:pPr>
        <w:pStyle w:val="aa"/>
        <w:numPr>
          <w:ilvl w:val="1"/>
          <w:numId w:val="23"/>
        </w:numPr>
        <w:spacing w:line="240" w:lineRule="auto"/>
        <w:ind w:left="450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BF36B9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სასწავლო რესურსი</w:t>
      </w:r>
    </w:p>
    <w:p w14:paraId="084E4F38" w14:textId="77777777" w:rsidR="007535AD" w:rsidRDefault="007535AD" w:rsidP="007535AD">
      <w:pPr>
        <w:pStyle w:val="aa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ვებ ინტერფეისის დეველოპერი </w:t>
      </w:r>
      <w:hyperlink r:id="rId9" w:history="1">
        <w:r>
          <w:rPr>
            <w:rStyle w:val="af5"/>
            <w:rFonts w:ascii="Sylfaen" w:eastAsia="Arial Unicode MS" w:hAnsi="Sylfaen" w:cs="Arial Unicode MS"/>
            <w:b/>
            <w:sz w:val="20"/>
            <w:szCs w:val="20"/>
            <w:lang w:val="ka-GE"/>
          </w:rPr>
          <w:t>https://gtu.ge/book/ims/studentis-saxelmzgvanelo-web-interfeisis-developeri.pdf</w:t>
        </w:r>
      </w:hyperlink>
      <w:r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 </w:t>
      </w:r>
    </w:p>
    <w:p w14:paraId="50E7ACFD" w14:textId="3F41BCA9" w:rsidR="00E51C15" w:rsidRPr="0034349B" w:rsidRDefault="007535AD" w:rsidP="007535AD">
      <w:pPr>
        <w:pStyle w:val="aa"/>
        <w:widowControl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hAnsi="Sylfaen" w:cs="Arial"/>
          <w:color w:val="auto"/>
          <w:sz w:val="20"/>
          <w:szCs w:val="20"/>
          <w:lang w:val="ka-GE"/>
        </w:rPr>
      </w:pPr>
      <w:r>
        <w:rPr>
          <w:rFonts w:ascii="Sylfaen" w:hAnsi="Sylfaen" w:cs="Arial"/>
          <w:color w:val="auto"/>
          <w:sz w:val="20"/>
          <w:szCs w:val="20"/>
          <w:lang w:val="ka-GE"/>
        </w:rPr>
        <w:t xml:space="preserve">გელა ღვინეფაძე </w:t>
      </w:r>
      <w:r>
        <w:rPr>
          <w:rFonts w:ascii="Sylfaen" w:hAnsi="Sylfaen"/>
          <w:color w:val="auto"/>
          <w:sz w:val="20"/>
          <w:szCs w:val="20"/>
          <w:lang w:val="ka-GE"/>
        </w:rPr>
        <w:t xml:space="preserve">AngularJS თბილისი 2017. </w:t>
      </w:r>
      <w:hyperlink r:id="rId10" w:history="1">
        <w:r w:rsidRPr="007535AD">
          <w:rPr>
            <w:rStyle w:val="af5"/>
            <w:lang w:val="ka-GE"/>
          </w:rPr>
          <w:t>https://gtu.ge/book/AngularJS_g_gvinepadze.pdf</w:t>
        </w:r>
      </w:hyperlink>
      <w:r w:rsidR="00184C2D" w:rsidRPr="00BF36B9">
        <w:rPr>
          <w:rFonts w:ascii="Sylfaen" w:hAnsi="Sylfaen" w:cs="Arial"/>
          <w:color w:val="auto"/>
          <w:sz w:val="20"/>
          <w:szCs w:val="20"/>
          <w:lang w:val="ka-GE"/>
        </w:rPr>
        <w:t xml:space="preserve"> </w:t>
      </w:r>
    </w:p>
    <w:p w14:paraId="2129A6E1" w14:textId="5C459A56" w:rsidR="00E51C15" w:rsidRPr="00BF36B9" w:rsidRDefault="00D65CCD" w:rsidP="002B74A1">
      <w:pPr>
        <w:pStyle w:val="aa"/>
        <w:numPr>
          <w:ilvl w:val="1"/>
          <w:numId w:val="23"/>
        </w:numPr>
        <w:spacing w:line="240" w:lineRule="auto"/>
        <w:ind w:left="450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BF36B9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სპეციალური საგანმანათლებლო საჭიროების (სსსმ) და შეზღუდული შესაძლებლობების მქონე (შშმ) </w:t>
      </w:r>
      <w:r w:rsidR="002B74A1" w:rsidRPr="00BF36B9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სტუდენტ</w:t>
      </w:r>
      <w:r w:rsidRPr="00BF36B9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ების სწავლებისათვის</w:t>
      </w:r>
    </w:p>
    <w:p w14:paraId="55F3D35D" w14:textId="6175FF7C" w:rsidR="00E51C15" w:rsidRPr="00BF36B9" w:rsidRDefault="00D65CCD" w:rsidP="00C315B6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  <w:lang w:val="ka-GE"/>
        </w:rPr>
      </w:pPr>
      <w:r w:rsidRPr="00BF36B9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B74A1" w:rsidRPr="00BF36B9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BF36B9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2B74A1" w:rsidRPr="00BF36B9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BF36B9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ისთვის საჭირო  დამატებით საგანმანათლებლო მომსახურებას. </w:t>
      </w:r>
    </w:p>
    <w:p w14:paraId="5AF5EFE6" w14:textId="7829565C" w:rsidR="00E51C15" w:rsidRPr="00BF36B9" w:rsidRDefault="00D65CCD" w:rsidP="00C315B6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  <w:lang w:val="ka-GE"/>
        </w:rPr>
      </w:pPr>
      <w:r w:rsidRPr="00BF36B9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2B74A1" w:rsidRPr="00BF36B9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BF36B9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2B74A1" w:rsidRPr="00BF36B9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BF36B9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0D5E45" w:rsidRPr="00BF36B9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 </w:t>
      </w:r>
      <w:r w:rsidRPr="00BF36B9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B4080F5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34349B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3.5. სასწავლო გარემო და  მატერიალური რესურსი  - </w:t>
      </w:r>
      <w:r w:rsidRPr="0034349B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ინვენტარი, აღჭურვილობა იხ.დანართი</w:t>
      </w:r>
      <w:r w:rsidRPr="0034349B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 3</w:t>
      </w:r>
    </w:p>
    <w:p w14:paraId="14A005C2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34349B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3.6. მატერიალური რესურსი  - </w:t>
      </w:r>
      <w:r w:rsidRPr="0034349B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მასალა, ნედლეული  იხ.დანართი 3</w:t>
      </w:r>
    </w:p>
    <w:p w14:paraId="5A099348" w14:textId="58FAFEEA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</w:pPr>
      <w:r w:rsidRPr="0034349B">
        <w:rPr>
          <w:rFonts w:ascii="Sylfaen" w:eastAsia="Sylfaen,Arial" w:hAnsi="Sylfaen" w:cs="Sylfaen,Arial"/>
          <w:b/>
          <w:color w:val="auto"/>
          <w:sz w:val="20"/>
          <w:szCs w:val="20"/>
          <w:lang w:val="ka-GE" w:eastAsia="en-US"/>
        </w:rPr>
        <w:t>6.7. მოდულის განმახორციელებელი:</w:t>
      </w:r>
      <w:r w:rsidRPr="0034349B">
        <w:rPr>
          <w:rFonts w:ascii="Sylfaen" w:eastAsia="Sylfaen,Arial" w:hAnsi="Sylfaen" w:cs="Sylfaen,Arial"/>
          <w:color w:val="auto"/>
          <w:sz w:val="20"/>
          <w:szCs w:val="20"/>
          <w:lang w:val="ka-GE" w:eastAsia="en-US"/>
        </w:rPr>
        <w:t xml:space="preserve">  იხ.დანართი 2</w:t>
      </w:r>
      <w:bookmarkStart w:id="1" w:name="_GoBack"/>
      <w:bookmarkEnd w:id="1"/>
      <w:r w:rsidRPr="0034349B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 xml:space="preserve"> </w:t>
      </w:r>
    </w:p>
    <w:p w14:paraId="3C6406A6" w14:textId="77777777" w:rsidR="0034349B" w:rsidRPr="0034349B" w:rsidRDefault="0034349B" w:rsidP="0034349B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Sylfaen,Arial" w:hAnsi="Sylfaen" w:cs="Sylfaen,Arial"/>
          <w:color w:val="auto"/>
          <w:sz w:val="20"/>
          <w:szCs w:val="20"/>
          <w:lang w:val="ka-GE" w:eastAsia="en-US"/>
        </w:rPr>
      </w:pPr>
      <w:r w:rsidRPr="0034349B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მოდულის განხორციელების ადგილი:   </w:t>
      </w:r>
      <w:r w:rsidRPr="0034349B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სსიპ  კოლეჯი ,,ახალი ტალღა“; ქობულეთი, რუსთაველის ქ. №154 ;</w:t>
      </w:r>
    </w:p>
    <w:p w14:paraId="5C7F8CBA" w14:textId="2A0442B1" w:rsidR="00E51C15" w:rsidRPr="00BF36B9" w:rsidRDefault="00E51C15" w:rsidP="0034349B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sectPr w:rsidR="00E51C15" w:rsidRPr="00BF36B9" w:rsidSect="005E7AF8">
      <w:headerReference w:type="default" r:id="rId11"/>
      <w:footerReference w:type="default" r:id="rId12"/>
      <w:pgSz w:w="16838" w:h="11906"/>
      <w:pgMar w:top="720" w:right="720" w:bottom="720" w:left="1440" w:header="0" w:footer="20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192AB" w14:textId="77777777" w:rsidR="00DD1B61" w:rsidRDefault="00DD1B61">
      <w:pPr>
        <w:spacing w:after="0" w:line="240" w:lineRule="auto"/>
      </w:pPr>
      <w:r>
        <w:separator/>
      </w:r>
    </w:p>
  </w:endnote>
  <w:endnote w:type="continuationSeparator" w:id="0">
    <w:p w14:paraId="5F121DA2" w14:textId="77777777" w:rsidR="00DD1B61" w:rsidRDefault="00DD1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82267" w14:textId="0B30FBC1" w:rsidR="00E51C15" w:rsidRDefault="00D65CCD" w:rsidP="005E7AF8">
    <w:pPr>
      <w:tabs>
        <w:tab w:val="center" w:pos="4680"/>
        <w:tab w:val="right" w:pos="9360"/>
      </w:tabs>
      <w:spacing w:after="0"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47695A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2191C" w14:textId="77777777" w:rsidR="00DD1B61" w:rsidRDefault="00DD1B61">
      <w:pPr>
        <w:spacing w:after="0" w:line="240" w:lineRule="auto"/>
      </w:pPr>
      <w:r>
        <w:separator/>
      </w:r>
    </w:p>
  </w:footnote>
  <w:footnote w:type="continuationSeparator" w:id="0">
    <w:p w14:paraId="1AFA728F" w14:textId="77777777" w:rsidR="00DD1B61" w:rsidRDefault="00DD1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83A3F" w14:textId="77777777" w:rsidR="00E51C15" w:rsidRDefault="00E51C15">
    <w:pPr>
      <w:tabs>
        <w:tab w:val="center" w:pos="4680"/>
        <w:tab w:val="right" w:pos="9360"/>
      </w:tabs>
      <w:spacing w:before="709"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4AE9"/>
    <w:multiLevelType w:val="hybridMultilevel"/>
    <w:tmpl w:val="CC569F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4B0F75"/>
    <w:multiLevelType w:val="hybridMultilevel"/>
    <w:tmpl w:val="455EB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578F9"/>
    <w:multiLevelType w:val="multilevel"/>
    <w:tmpl w:val="B8B0E5DA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3">
    <w:nsid w:val="1A4E5688"/>
    <w:multiLevelType w:val="multilevel"/>
    <w:tmpl w:val="D346BB0E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4">
    <w:nsid w:val="1E0A16D0"/>
    <w:multiLevelType w:val="multilevel"/>
    <w:tmpl w:val="9864C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5C7514"/>
    <w:multiLevelType w:val="multilevel"/>
    <w:tmpl w:val="B8B0E5DA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6">
    <w:nsid w:val="2D234647"/>
    <w:multiLevelType w:val="hybridMultilevel"/>
    <w:tmpl w:val="55841A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E5A41"/>
    <w:multiLevelType w:val="multilevel"/>
    <w:tmpl w:val="85E4E5EE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8">
    <w:nsid w:val="2F4A734A"/>
    <w:multiLevelType w:val="multilevel"/>
    <w:tmpl w:val="417A6CC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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9">
    <w:nsid w:val="3129298D"/>
    <w:multiLevelType w:val="hybridMultilevel"/>
    <w:tmpl w:val="A4305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C3816"/>
    <w:multiLevelType w:val="hybridMultilevel"/>
    <w:tmpl w:val="43FE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796898"/>
    <w:multiLevelType w:val="hybridMultilevel"/>
    <w:tmpl w:val="F68AD3E8"/>
    <w:lvl w:ilvl="0" w:tplc="426EE04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0225AB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D07FCA"/>
    <w:multiLevelType w:val="multilevel"/>
    <w:tmpl w:val="63DEAB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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4">
    <w:nsid w:val="3FBA7FE5"/>
    <w:multiLevelType w:val="hybridMultilevel"/>
    <w:tmpl w:val="91FAB0C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926484"/>
    <w:multiLevelType w:val="multilevel"/>
    <w:tmpl w:val="F6A48E6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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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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6">
    <w:nsid w:val="46695C0D"/>
    <w:multiLevelType w:val="multilevel"/>
    <w:tmpl w:val="3A5AD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817A51"/>
    <w:multiLevelType w:val="multilevel"/>
    <w:tmpl w:val="1D10701C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Arial Unicode MS" w:cs="Arial Unicode M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 Unicode MS" w:cs="Arial Unicode MS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 Unicode MS" w:cs="Arial Unicode M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 Unicode MS" w:cs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 Unicode MS" w:cs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Arial Unicode MS" w:cs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 Unicode MS" w:cs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Arial Unicode MS" w:cs="Arial Unicode MS" w:hint="default"/>
      </w:rPr>
    </w:lvl>
  </w:abstractNum>
  <w:abstractNum w:abstractNumId="18">
    <w:nsid w:val="4DF32DF9"/>
    <w:multiLevelType w:val="multilevel"/>
    <w:tmpl w:val="C8F864F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9">
    <w:nsid w:val="58700658"/>
    <w:multiLevelType w:val="multilevel"/>
    <w:tmpl w:val="154ECB9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0">
    <w:nsid w:val="5FF91130"/>
    <w:multiLevelType w:val="multilevel"/>
    <w:tmpl w:val="1BAE5682"/>
    <w:lvl w:ilvl="0">
      <w:start w:val="1"/>
      <w:numFmt w:val="decimal"/>
      <w:lvlText w:val="%1."/>
      <w:lvlJc w:val="left"/>
      <w:pPr>
        <w:ind w:left="450" w:firstLine="9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21">
    <w:nsid w:val="65121D66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815E14"/>
    <w:multiLevelType w:val="hybridMultilevel"/>
    <w:tmpl w:val="55841A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F271EB"/>
    <w:multiLevelType w:val="hybridMultilevel"/>
    <w:tmpl w:val="43FE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70945"/>
    <w:multiLevelType w:val="hybridMultilevel"/>
    <w:tmpl w:val="7D189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30438D"/>
    <w:multiLevelType w:val="hybridMultilevel"/>
    <w:tmpl w:val="CC569F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20"/>
  </w:num>
  <w:num w:numId="5">
    <w:abstractNumId w:val="3"/>
  </w:num>
  <w:num w:numId="6">
    <w:abstractNumId w:val="19"/>
  </w:num>
  <w:num w:numId="7">
    <w:abstractNumId w:val="7"/>
  </w:num>
  <w:num w:numId="8">
    <w:abstractNumId w:val="5"/>
  </w:num>
  <w:num w:numId="9">
    <w:abstractNumId w:val="13"/>
  </w:num>
  <w:num w:numId="10">
    <w:abstractNumId w:val="23"/>
  </w:num>
  <w:num w:numId="11">
    <w:abstractNumId w:val="2"/>
  </w:num>
  <w:num w:numId="12">
    <w:abstractNumId w:val="0"/>
  </w:num>
  <w:num w:numId="13">
    <w:abstractNumId w:val="11"/>
  </w:num>
  <w:num w:numId="14">
    <w:abstractNumId w:val="25"/>
  </w:num>
  <w:num w:numId="15">
    <w:abstractNumId w:val="10"/>
  </w:num>
  <w:num w:numId="16">
    <w:abstractNumId w:val="1"/>
  </w:num>
  <w:num w:numId="17">
    <w:abstractNumId w:val="6"/>
  </w:num>
  <w:num w:numId="18">
    <w:abstractNumId w:val="22"/>
  </w:num>
  <w:num w:numId="19">
    <w:abstractNumId w:val="4"/>
  </w:num>
  <w:num w:numId="20">
    <w:abstractNumId w:val="16"/>
  </w:num>
  <w:num w:numId="21">
    <w:abstractNumId w:val="21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15"/>
    <w:rsid w:val="000151CC"/>
    <w:rsid w:val="000279E9"/>
    <w:rsid w:val="0004464F"/>
    <w:rsid w:val="0006403B"/>
    <w:rsid w:val="000D5E45"/>
    <w:rsid w:val="00134DE8"/>
    <w:rsid w:val="0016711D"/>
    <w:rsid w:val="0017480D"/>
    <w:rsid w:val="0017582D"/>
    <w:rsid w:val="00184C2D"/>
    <w:rsid w:val="001E0089"/>
    <w:rsid w:val="001F2B68"/>
    <w:rsid w:val="001F73CE"/>
    <w:rsid w:val="001F7E7D"/>
    <w:rsid w:val="00206470"/>
    <w:rsid w:val="002B74A1"/>
    <w:rsid w:val="002D48DC"/>
    <w:rsid w:val="002E0718"/>
    <w:rsid w:val="002F2DDC"/>
    <w:rsid w:val="00340F22"/>
    <w:rsid w:val="0034349B"/>
    <w:rsid w:val="00374D42"/>
    <w:rsid w:val="003D185E"/>
    <w:rsid w:val="003F3D61"/>
    <w:rsid w:val="00400113"/>
    <w:rsid w:val="00415AD8"/>
    <w:rsid w:val="0047695A"/>
    <w:rsid w:val="004B7805"/>
    <w:rsid w:val="00526861"/>
    <w:rsid w:val="00537233"/>
    <w:rsid w:val="005A0CFC"/>
    <w:rsid w:val="005C5D6C"/>
    <w:rsid w:val="005E7AF8"/>
    <w:rsid w:val="006C1BB0"/>
    <w:rsid w:val="00721E6A"/>
    <w:rsid w:val="007226D2"/>
    <w:rsid w:val="00725D41"/>
    <w:rsid w:val="00751281"/>
    <w:rsid w:val="007535AD"/>
    <w:rsid w:val="00763E16"/>
    <w:rsid w:val="007D7815"/>
    <w:rsid w:val="00802AD4"/>
    <w:rsid w:val="008257CC"/>
    <w:rsid w:val="008B76D7"/>
    <w:rsid w:val="0094202B"/>
    <w:rsid w:val="009546AA"/>
    <w:rsid w:val="009833DB"/>
    <w:rsid w:val="009C5B71"/>
    <w:rsid w:val="009C5C9E"/>
    <w:rsid w:val="009E589D"/>
    <w:rsid w:val="009E63A9"/>
    <w:rsid w:val="00A221DB"/>
    <w:rsid w:val="00A44733"/>
    <w:rsid w:val="00A76ACB"/>
    <w:rsid w:val="00B06A99"/>
    <w:rsid w:val="00B23183"/>
    <w:rsid w:val="00BF36B9"/>
    <w:rsid w:val="00C315B6"/>
    <w:rsid w:val="00C32F87"/>
    <w:rsid w:val="00C85429"/>
    <w:rsid w:val="00CF1282"/>
    <w:rsid w:val="00CF790D"/>
    <w:rsid w:val="00D65CCD"/>
    <w:rsid w:val="00D7221D"/>
    <w:rsid w:val="00DD1B61"/>
    <w:rsid w:val="00E40FEC"/>
    <w:rsid w:val="00E46091"/>
    <w:rsid w:val="00E51C15"/>
    <w:rsid w:val="00E82197"/>
    <w:rsid w:val="00E925F0"/>
    <w:rsid w:val="00E92937"/>
    <w:rsid w:val="00EB79C4"/>
    <w:rsid w:val="00ED1C1A"/>
    <w:rsid w:val="00F04C29"/>
    <w:rsid w:val="00F04FEC"/>
    <w:rsid w:val="00FC21E6"/>
    <w:rsid w:val="00FD7C66"/>
    <w:rsid w:val="00FE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6B5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GB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  <w:sz w:val="20"/>
      <w:szCs w:val="20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link w:val="ab"/>
    <w:uiPriority w:val="34"/>
    <w:qFormat/>
    <w:rsid w:val="001F73CE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1E0089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E008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E008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008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E0089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E0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E0089"/>
    <w:rPr>
      <w:rFonts w:ascii="Segoe UI" w:hAnsi="Segoe UI" w:cs="Segoe UI"/>
      <w:sz w:val="18"/>
      <w:szCs w:val="18"/>
    </w:rPr>
  </w:style>
  <w:style w:type="paragraph" w:styleId="af3">
    <w:name w:val="Plain Text"/>
    <w:basedOn w:val="a"/>
    <w:link w:val="af4"/>
    <w:semiHidden/>
    <w:rsid w:val="00ED1C1A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  <w:lang w:eastAsia="en-US"/>
    </w:rPr>
  </w:style>
  <w:style w:type="character" w:customStyle="1" w:styleId="af4">
    <w:name w:val="Текст Знак"/>
    <w:basedOn w:val="a0"/>
    <w:link w:val="af3"/>
    <w:semiHidden/>
    <w:rsid w:val="00ED1C1A"/>
    <w:rPr>
      <w:rFonts w:ascii="Courier New" w:eastAsia="Times New Roman" w:hAnsi="Courier New" w:cs="Times New Roman"/>
      <w:color w:val="auto"/>
      <w:sz w:val="20"/>
      <w:szCs w:val="20"/>
      <w:lang w:eastAsia="en-US"/>
    </w:rPr>
  </w:style>
  <w:style w:type="character" w:styleId="af5">
    <w:name w:val="Hyperlink"/>
    <w:basedOn w:val="a0"/>
    <w:uiPriority w:val="99"/>
    <w:unhideWhenUsed/>
    <w:rsid w:val="00184C2D"/>
    <w:rPr>
      <w:color w:val="0563C1" w:themeColor="hyperlink"/>
      <w:u w:val="single"/>
    </w:rPr>
  </w:style>
  <w:style w:type="character" w:customStyle="1" w:styleId="ab">
    <w:name w:val="Абзац списка Знак"/>
    <w:link w:val="aa"/>
    <w:uiPriority w:val="34"/>
    <w:qFormat/>
    <w:locked/>
    <w:rsid w:val="00184C2D"/>
  </w:style>
  <w:style w:type="paragraph" w:styleId="af6">
    <w:name w:val="header"/>
    <w:basedOn w:val="a"/>
    <w:link w:val="af7"/>
    <w:uiPriority w:val="99"/>
    <w:unhideWhenUsed/>
    <w:rsid w:val="00CF128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CF1282"/>
  </w:style>
  <w:style w:type="paragraph" w:styleId="af8">
    <w:name w:val="footer"/>
    <w:basedOn w:val="a"/>
    <w:link w:val="af9"/>
    <w:uiPriority w:val="99"/>
    <w:unhideWhenUsed/>
    <w:rsid w:val="00CF128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CF1282"/>
  </w:style>
  <w:style w:type="table" w:styleId="afa">
    <w:name w:val="Table Grid"/>
    <w:basedOn w:val="a1"/>
    <w:uiPriority w:val="59"/>
    <w:rsid w:val="002B74A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Theme="minorHAnsi" w:eastAsiaTheme="minorHAnsi" w:hAnsiTheme="minorHAnsi" w:cstheme="minorBidi"/>
      <w:color w:val="aut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GB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  <w:sz w:val="20"/>
      <w:szCs w:val="20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link w:val="ab"/>
    <w:uiPriority w:val="34"/>
    <w:qFormat/>
    <w:rsid w:val="001F73CE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1E0089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E008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E008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008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E0089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E0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E0089"/>
    <w:rPr>
      <w:rFonts w:ascii="Segoe UI" w:hAnsi="Segoe UI" w:cs="Segoe UI"/>
      <w:sz w:val="18"/>
      <w:szCs w:val="18"/>
    </w:rPr>
  </w:style>
  <w:style w:type="paragraph" w:styleId="af3">
    <w:name w:val="Plain Text"/>
    <w:basedOn w:val="a"/>
    <w:link w:val="af4"/>
    <w:semiHidden/>
    <w:rsid w:val="00ED1C1A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  <w:lang w:eastAsia="en-US"/>
    </w:rPr>
  </w:style>
  <w:style w:type="character" w:customStyle="1" w:styleId="af4">
    <w:name w:val="Текст Знак"/>
    <w:basedOn w:val="a0"/>
    <w:link w:val="af3"/>
    <w:semiHidden/>
    <w:rsid w:val="00ED1C1A"/>
    <w:rPr>
      <w:rFonts w:ascii="Courier New" w:eastAsia="Times New Roman" w:hAnsi="Courier New" w:cs="Times New Roman"/>
      <w:color w:val="auto"/>
      <w:sz w:val="20"/>
      <w:szCs w:val="20"/>
      <w:lang w:eastAsia="en-US"/>
    </w:rPr>
  </w:style>
  <w:style w:type="character" w:styleId="af5">
    <w:name w:val="Hyperlink"/>
    <w:basedOn w:val="a0"/>
    <w:uiPriority w:val="99"/>
    <w:unhideWhenUsed/>
    <w:rsid w:val="00184C2D"/>
    <w:rPr>
      <w:color w:val="0563C1" w:themeColor="hyperlink"/>
      <w:u w:val="single"/>
    </w:rPr>
  </w:style>
  <w:style w:type="character" w:customStyle="1" w:styleId="ab">
    <w:name w:val="Абзац списка Знак"/>
    <w:link w:val="aa"/>
    <w:uiPriority w:val="34"/>
    <w:qFormat/>
    <w:locked/>
    <w:rsid w:val="00184C2D"/>
  </w:style>
  <w:style w:type="paragraph" w:styleId="af6">
    <w:name w:val="header"/>
    <w:basedOn w:val="a"/>
    <w:link w:val="af7"/>
    <w:uiPriority w:val="99"/>
    <w:unhideWhenUsed/>
    <w:rsid w:val="00CF128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CF1282"/>
  </w:style>
  <w:style w:type="paragraph" w:styleId="af8">
    <w:name w:val="footer"/>
    <w:basedOn w:val="a"/>
    <w:link w:val="af9"/>
    <w:uiPriority w:val="99"/>
    <w:unhideWhenUsed/>
    <w:rsid w:val="00CF128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CF1282"/>
  </w:style>
  <w:style w:type="table" w:styleId="afa">
    <w:name w:val="Table Grid"/>
    <w:basedOn w:val="a1"/>
    <w:uiPriority w:val="59"/>
    <w:rsid w:val="002B74A1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Theme="minorHAnsi" w:eastAsiaTheme="minorHAnsi" w:hAnsiTheme="minorHAnsi" w:cstheme="minorBidi"/>
      <w:color w:val="aut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gtu.ge/book/AngularJS_g_gvinepadze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tu.ge/book/ims/studentis-saxelmzgvanelo-web-interfeisis-developeri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6DE4E-FE14-4AB3-9B57-04FC440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1737</Words>
  <Characters>9901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</dc:creator>
  <cp:lastModifiedBy>taliko-pc</cp:lastModifiedBy>
  <cp:revision>52</cp:revision>
  <dcterms:created xsi:type="dcterms:W3CDTF">2017-07-05T09:51:00Z</dcterms:created>
  <dcterms:modified xsi:type="dcterms:W3CDTF">2022-02-24T13:37:00Z</dcterms:modified>
</cp:coreProperties>
</file>